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4B7887B2" w14:textId="77777777" w:rsidR="00B178FC" w:rsidRPr="00A53C7B" w:rsidRDefault="006918C8" w:rsidP="00B178F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178FC"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9FAA582" w14:textId="77777777" w:rsidR="00B178FC" w:rsidRPr="004A14E7" w:rsidRDefault="00B178FC" w:rsidP="00B178F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4FAC5101" w14:textId="77777777" w:rsidR="00B178FC" w:rsidRPr="004A14E7" w:rsidRDefault="00B178FC" w:rsidP="00B178F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0AC78F8" w14:textId="14ADB928" w:rsidR="00B178FC" w:rsidRPr="00F67860" w:rsidRDefault="00B178FC" w:rsidP="00B178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F67860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</w:t>
      </w:r>
      <w:r w:rsidR="00F67860" w:rsidRPr="00F67860">
        <w:rPr>
          <w:rFonts w:ascii="Verdana" w:hAnsi="Verdana" w:cs="Arial"/>
          <w:sz w:val="20"/>
          <w:szCs w:val="20"/>
        </w:rPr>
        <w:t>РД01-0099/18.01.2022 г.</w:t>
      </w:r>
      <w:r w:rsidRPr="00F67860">
        <w:rPr>
          <w:rFonts w:ascii="Verdana" w:hAnsi="Verdana" w:cs="Arial"/>
          <w:sz w:val="20"/>
          <w:szCs w:val="20"/>
        </w:rPr>
        <w:t xml:space="preserve"> на Изпълнителния директор на АСП</w:t>
      </w:r>
    </w:p>
    <w:p w14:paraId="13A98143" w14:textId="77777777" w:rsidR="00B178FC" w:rsidRPr="00F67860" w:rsidRDefault="00B178FC" w:rsidP="00B178F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8D09F89" w14:textId="77777777" w:rsidR="00B178FC" w:rsidRPr="00F67860" w:rsidRDefault="00B178FC" w:rsidP="00B178FC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F67860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26852D74" w14:textId="77777777" w:rsidR="00B178FC" w:rsidRPr="00F67860" w:rsidRDefault="00B178FC" w:rsidP="00B178F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5E2D7715" w14:textId="77777777" w:rsidR="00B178FC" w:rsidRPr="00F67860" w:rsidRDefault="00B178FC" w:rsidP="00B178FC">
      <w:pPr>
        <w:pStyle w:val="ListParagraph"/>
        <w:numPr>
          <w:ilvl w:val="0"/>
          <w:numId w:val="34"/>
        </w:numPr>
        <w:spacing w:line="360" w:lineRule="auto"/>
        <w:ind w:left="1003"/>
        <w:jc w:val="both"/>
        <w:rPr>
          <w:rFonts w:ascii="Verdana" w:hAnsi="Verdana" w:cs="Arial"/>
          <w:sz w:val="20"/>
          <w:szCs w:val="20"/>
        </w:rPr>
      </w:pPr>
      <w:proofErr w:type="spellStart"/>
      <w:r w:rsidRPr="00F67860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F67860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F67860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F67860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F67860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F67860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F67860">
        <w:rPr>
          <w:rFonts w:ascii="Verdana" w:hAnsi="Verdana" w:cs="Arial"/>
          <w:b/>
          <w:sz w:val="20"/>
          <w:szCs w:val="20"/>
        </w:rPr>
        <w:t>„</w:t>
      </w:r>
      <w:r w:rsidRPr="00F67860">
        <w:rPr>
          <w:rFonts w:ascii="Verdana" w:hAnsi="Verdana" w:cs="Arial"/>
          <w:b/>
          <w:sz w:val="20"/>
          <w:szCs w:val="20"/>
          <w:lang w:val="bg-BG"/>
        </w:rPr>
        <w:t xml:space="preserve">Технически </w:t>
      </w:r>
      <w:proofErr w:type="gramStart"/>
      <w:r w:rsidRPr="00F67860">
        <w:rPr>
          <w:rFonts w:ascii="Verdana" w:hAnsi="Verdana" w:cs="Arial"/>
          <w:b/>
          <w:sz w:val="20"/>
          <w:szCs w:val="20"/>
          <w:lang w:val="bg-BG"/>
        </w:rPr>
        <w:t>сътрудник</w:t>
      </w:r>
      <w:r w:rsidRPr="00F67860">
        <w:rPr>
          <w:rFonts w:ascii="Verdana" w:hAnsi="Verdana" w:cs="Arial"/>
          <w:b/>
          <w:sz w:val="20"/>
          <w:szCs w:val="20"/>
        </w:rPr>
        <w:t>“ в</w:t>
      </w:r>
      <w:proofErr w:type="gramEnd"/>
      <w:r w:rsidRPr="00F67860">
        <w:rPr>
          <w:rFonts w:ascii="Verdana" w:hAnsi="Verdana" w:cs="Arial"/>
          <w:b/>
          <w:sz w:val="20"/>
          <w:szCs w:val="20"/>
        </w:rPr>
        <w:t>:</w:t>
      </w:r>
      <w:r w:rsidRPr="00F67860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113E4676" w14:textId="77777777" w:rsidR="00B178FC" w:rsidRPr="00F67860" w:rsidRDefault="00B178FC" w:rsidP="00B178F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67860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67860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F6786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7860">
        <w:rPr>
          <w:rFonts w:ascii="Verdana" w:hAnsi="Verdana" w:cs="Arial"/>
          <w:sz w:val="20"/>
          <w:szCs w:val="20"/>
        </w:rPr>
        <w:t>Марица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67860">
        <w:rPr>
          <w:rFonts w:ascii="Verdana" w:hAnsi="Verdana" w:cs="Arial"/>
          <w:sz w:val="20"/>
          <w:szCs w:val="20"/>
        </w:rPr>
        <w:t>обл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67860">
        <w:rPr>
          <w:rFonts w:ascii="Verdana" w:hAnsi="Verdana" w:cs="Arial"/>
          <w:sz w:val="20"/>
          <w:szCs w:val="20"/>
        </w:rPr>
        <w:t>Пловдив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67860">
        <w:rPr>
          <w:rFonts w:ascii="Verdana" w:hAnsi="Verdana" w:cs="Arial"/>
          <w:sz w:val="20"/>
          <w:szCs w:val="20"/>
        </w:rPr>
        <w:t>отдел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F67860">
        <w:rPr>
          <w:rFonts w:ascii="Verdana" w:hAnsi="Verdana" w:cs="Arial"/>
          <w:sz w:val="20"/>
          <w:szCs w:val="20"/>
        </w:rPr>
        <w:t>Социална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7860">
        <w:rPr>
          <w:rFonts w:ascii="Verdana" w:hAnsi="Verdana" w:cs="Arial"/>
          <w:sz w:val="20"/>
          <w:szCs w:val="20"/>
        </w:rPr>
        <w:t>закрила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“ -1 </w:t>
      </w:r>
      <w:proofErr w:type="spellStart"/>
      <w:r w:rsidRPr="00F67860">
        <w:rPr>
          <w:rFonts w:ascii="Verdana" w:hAnsi="Verdana" w:cs="Arial"/>
          <w:sz w:val="20"/>
          <w:szCs w:val="20"/>
        </w:rPr>
        <w:t>щатна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7860">
        <w:rPr>
          <w:rFonts w:ascii="Verdana" w:hAnsi="Verdana" w:cs="Arial"/>
          <w:sz w:val="20"/>
          <w:szCs w:val="20"/>
        </w:rPr>
        <w:t>бройка</w:t>
      </w:r>
      <w:proofErr w:type="spellEnd"/>
      <w:r w:rsidRPr="00F67860">
        <w:rPr>
          <w:rFonts w:ascii="Verdana" w:hAnsi="Verdana" w:cs="Arial"/>
          <w:sz w:val="20"/>
          <w:szCs w:val="20"/>
        </w:rPr>
        <w:t>;</w:t>
      </w:r>
    </w:p>
    <w:p w14:paraId="1D21CA93" w14:textId="77777777" w:rsidR="00B178FC" w:rsidRPr="00F67860" w:rsidRDefault="00B178FC" w:rsidP="00B178FC">
      <w:pPr>
        <w:pStyle w:val="ListParagraph"/>
        <w:numPr>
          <w:ilvl w:val="0"/>
          <w:numId w:val="36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F67860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67860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F67860">
        <w:rPr>
          <w:rFonts w:ascii="Verdana" w:hAnsi="Verdana" w:cs="Arial"/>
          <w:sz w:val="20"/>
          <w:szCs w:val="20"/>
        </w:rPr>
        <w:t xml:space="preserve"> Хисаря, </w:t>
      </w:r>
      <w:proofErr w:type="spellStart"/>
      <w:r w:rsidRPr="00F67860">
        <w:rPr>
          <w:rFonts w:ascii="Verdana" w:hAnsi="Verdana" w:cs="Arial"/>
          <w:sz w:val="20"/>
          <w:szCs w:val="20"/>
        </w:rPr>
        <w:t>обл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67860">
        <w:rPr>
          <w:rFonts w:ascii="Verdana" w:hAnsi="Verdana" w:cs="Arial"/>
          <w:sz w:val="20"/>
          <w:szCs w:val="20"/>
        </w:rPr>
        <w:t>Пловдив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67860">
        <w:rPr>
          <w:rFonts w:ascii="Verdana" w:hAnsi="Verdana" w:cs="Arial"/>
          <w:sz w:val="20"/>
          <w:szCs w:val="20"/>
        </w:rPr>
        <w:t>отдел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F67860">
        <w:rPr>
          <w:rFonts w:ascii="Verdana" w:hAnsi="Verdana" w:cs="Arial"/>
          <w:sz w:val="20"/>
          <w:szCs w:val="20"/>
        </w:rPr>
        <w:t>Социална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7860">
        <w:rPr>
          <w:rFonts w:ascii="Verdana" w:hAnsi="Verdana" w:cs="Arial"/>
          <w:sz w:val="20"/>
          <w:szCs w:val="20"/>
        </w:rPr>
        <w:t>закрила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“ -1 </w:t>
      </w:r>
      <w:proofErr w:type="spellStart"/>
      <w:r w:rsidRPr="00F67860">
        <w:rPr>
          <w:rFonts w:ascii="Verdana" w:hAnsi="Verdana" w:cs="Arial"/>
          <w:sz w:val="20"/>
          <w:szCs w:val="20"/>
        </w:rPr>
        <w:t>щатна</w:t>
      </w:r>
      <w:proofErr w:type="spellEnd"/>
      <w:r w:rsidRPr="00F6786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67860">
        <w:rPr>
          <w:rFonts w:ascii="Verdana" w:hAnsi="Verdana" w:cs="Arial"/>
          <w:sz w:val="20"/>
          <w:szCs w:val="20"/>
        </w:rPr>
        <w:t>бройка</w:t>
      </w:r>
      <w:proofErr w:type="spellEnd"/>
      <w:r w:rsidRPr="00F67860">
        <w:rPr>
          <w:rFonts w:ascii="Verdana" w:hAnsi="Verdana" w:cs="Arial"/>
          <w:sz w:val="20"/>
          <w:szCs w:val="20"/>
        </w:rPr>
        <w:t>;</w:t>
      </w:r>
    </w:p>
    <w:p w14:paraId="34653B9A" w14:textId="77777777" w:rsidR="00B178FC" w:rsidRPr="00F67860" w:rsidRDefault="00B178FC" w:rsidP="00B178FC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Verdana" w:hAnsi="Verdana" w:cs="Arial"/>
          <w:sz w:val="20"/>
          <w:szCs w:val="20"/>
        </w:rPr>
      </w:pPr>
    </w:p>
    <w:p w14:paraId="2AAC4063" w14:textId="77777777" w:rsidR="00B178FC" w:rsidRPr="00F67860" w:rsidRDefault="00B178FC" w:rsidP="00B178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67860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F67860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2D2EEDB5" w14:textId="77777777" w:rsidR="00B178FC" w:rsidRPr="00F67860" w:rsidRDefault="00B178FC" w:rsidP="00B178FC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7C620720" w14:textId="77777777" w:rsidR="00B178FC" w:rsidRDefault="00B178FC" w:rsidP="00B178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67860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F67860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</w:t>
      </w:r>
      <w:r w:rsidRPr="009A0022">
        <w:rPr>
          <w:rFonts w:ascii="Verdana" w:hAnsi="Verdana"/>
          <w:sz w:val="20"/>
          <w:szCs w:val="20"/>
          <w:lang w:val="bg-BG"/>
        </w:rPr>
        <w:t>свободната длъжност:</w:t>
      </w:r>
    </w:p>
    <w:p w14:paraId="57B856AD" w14:textId="77777777" w:rsidR="00B178FC" w:rsidRPr="00114BE7" w:rsidRDefault="00B178FC" w:rsidP="00B178FC">
      <w:pPr>
        <w:pStyle w:val="ListParagraph"/>
        <w:tabs>
          <w:tab w:val="left" w:pos="567"/>
          <w:tab w:val="left" w:pos="900"/>
        </w:tabs>
        <w:spacing w:before="120" w:line="360" w:lineRule="auto"/>
        <w:ind w:left="785"/>
        <w:jc w:val="both"/>
        <w:rPr>
          <w:rFonts w:ascii="Verdana" w:hAnsi="Verdana" w:cs="Arial"/>
          <w:sz w:val="20"/>
          <w:szCs w:val="20"/>
        </w:rPr>
      </w:pPr>
    </w:p>
    <w:p w14:paraId="55E21505" w14:textId="77777777" w:rsidR="00B178FC" w:rsidRPr="00A81EB4" w:rsidRDefault="00B178FC" w:rsidP="00B178FC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81EB4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A81EB4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A81EB4">
        <w:rPr>
          <w:rFonts w:ascii="Verdana" w:hAnsi="Verdana" w:cs="Arial"/>
          <w:sz w:val="20"/>
          <w:szCs w:val="20"/>
        </w:rPr>
        <w:t xml:space="preserve"> </w:t>
      </w:r>
      <w:r w:rsidRPr="00A81EB4">
        <w:rPr>
          <w:rFonts w:ascii="Verdana" w:hAnsi="Verdana" w:cs="Arial"/>
          <w:sz w:val="20"/>
          <w:szCs w:val="20"/>
          <w:lang w:val="bg-BG"/>
        </w:rPr>
        <w:t xml:space="preserve">Марица, </w:t>
      </w:r>
      <w:proofErr w:type="spellStart"/>
      <w:r w:rsidRPr="00A81EB4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A81EB4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5D4D496A" w14:textId="77777777" w:rsidR="00B178FC" w:rsidRPr="00A81EB4" w:rsidRDefault="00B178FC" w:rsidP="00B178FC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81EB4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2044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Пловдив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Дунав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>" № 100</w:t>
      </w:r>
      <w:r w:rsidRPr="00A81EB4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 032/ 96-89-36</w:t>
      </w:r>
    </w:p>
    <w:p w14:paraId="79065739" w14:textId="77777777" w:rsidR="00B178FC" w:rsidRPr="00875DB3" w:rsidRDefault="00B178FC" w:rsidP="00B178FC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A81EB4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A81EB4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A81EB4">
        <w:rPr>
          <w:rFonts w:ascii="Verdana" w:hAnsi="Verdana" w:cs="Arial"/>
          <w:sz w:val="20"/>
          <w:szCs w:val="20"/>
        </w:rPr>
        <w:t xml:space="preserve"> </w:t>
      </w:r>
      <w:r w:rsidRPr="00A81EB4">
        <w:rPr>
          <w:rFonts w:ascii="Verdana" w:hAnsi="Verdana" w:cs="Arial"/>
          <w:sz w:val="20"/>
          <w:szCs w:val="20"/>
          <w:lang w:val="bg-BG"/>
        </w:rPr>
        <w:t xml:space="preserve">Хисаря, </w:t>
      </w:r>
      <w:proofErr w:type="spellStart"/>
      <w:r w:rsidRPr="00A81EB4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A81EB4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034D1F3F" w14:textId="77777777" w:rsidR="00B178FC" w:rsidRPr="00A81EB4" w:rsidRDefault="00B178FC" w:rsidP="00B178FC">
      <w:pPr>
        <w:pStyle w:val="ListParagraph"/>
        <w:spacing w:before="100" w:beforeAutospacing="1" w:after="100" w:afterAutospacing="1" w:line="360" w:lineRule="auto"/>
        <w:ind w:left="1353"/>
        <w:jc w:val="both"/>
        <w:rPr>
          <w:rFonts w:ascii="Verdana" w:hAnsi="Verdana" w:cs="Arial"/>
          <w:sz w:val="20"/>
          <w:szCs w:val="20"/>
        </w:rPr>
      </w:pPr>
      <w:r w:rsidRPr="00A81EB4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4180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Хисар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A81EB4">
        <w:rPr>
          <w:rFonts w:ascii="Verdana" w:hAnsi="Verdana" w:cs="Arial"/>
          <w:sz w:val="20"/>
          <w:szCs w:val="20"/>
          <w:shd w:val="clear" w:color="auto" w:fill="F9F9F9"/>
        </w:rPr>
        <w:t>Гладстон</w:t>
      </w:r>
      <w:proofErr w:type="spellEnd"/>
      <w:r w:rsidRPr="00A81EB4">
        <w:rPr>
          <w:rFonts w:ascii="Verdana" w:hAnsi="Verdana" w:cs="Arial"/>
          <w:sz w:val="20"/>
          <w:szCs w:val="20"/>
          <w:shd w:val="clear" w:color="auto" w:fill="F9F9F9"/>
        </w:rPr>
        <w:t>" № 12</w:t>
      </w:r>
      <w:r w:rsidRPr="00A81EB4">
        <w:rPr>
          <w:rFonts w:ascii="Verdana" w:hAnsi="Verdana" w:cs="Arial"/>
          <w:sz w:val="20"/>
          <w:szCs w:val="20"/>
          <w:shd w:val="clear" w:color="auto" w:fill="F9F9F9"/>
          <w:lang w:val="bg-BG"/>
        </w:rPr>
        <w:t>; тел.</w:t>
      </w:r>
      <w:r w:rsidRPr="00A81EB4">
        <w:rPr>
          <w:rFonts w:ascii="Verdana" w:hAnsi="Verdana" w:cs="Arial"/>
          <w:sz w:val="20"/>
          <w:szCs w:val="20"/>
          <w:shd w:val="clear" w:color="auto" w:fill="F9F9F9"/>
        </w:rPr>
        <w:t xml:space="preserve"> 0337/6-26-93</w:t>
      </w:r>
    </w:p>
    <w:p w14:paraId="40B458FA" w14:textId="77777777" w:rsidR="00B178FC" w:rsidRPr="00A95E70" w:rsidRDefault="00B178FC" w:rsidP="00B178FC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61C6454A" w14:textId="77777777" w:rsidR="00B178FC" w:rsidRDefault="00B178FC" w:rsidP="00B178FC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AF015F">
        <w:rPr>
          <w:rFonts w:ascii="Verdana" w:hAnsi="Verdana"/>
          <w:b/>
          <w:bCs/>
          <w:sz w:val="20"/>
          <w:szCs w:val="20"/>
        </w:rPr>
        <w:t xml:space="preserve">. ОПИСАНИЕ НА ДЛЪЖНОСТТА </w:t>
      </w:r>
      <w:r>
        <w:rPr>
          <w:rFonts w:ascii="Verdana" w:hAnsi="Verdana"/>
          <w:b/>
          <w:bCs/>
          <w:sz w:val="20"/>
          <w:szCs w:val="20"/>
        </w:rPr>
        <w:t>ТЕХНИЧЕСКИ СЪТРУДНИК</w:t>
      </w:r>
      <w:r w:rsidRPr="00AF015F">
        <w:rPr>
          <w:rFonts w:ascii="Verdana" w:hAnsi="Verdana"/>
          <w:b/>
          <w:bCs/>
          <w:sz w:val="20"/>
          <w:szCs w:val="20"/>
        </w:rPr>
        <w:t xml:space="preserve"> В ОТДЕЛ „СОЦИАЛНА </w:t>
      </w:r>
      <w:proofErr w:type="gramStart"/>
      <w:r w:rsidRPr="00AF015F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0E5D09E4" w14:textId="77777777" w:rsidR="00B178FC" w:rsidRPr="00AF015F" w:rsidRDefault="00B178FC" w:rsidP="00B178FC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25139C9" w14:textId="77777777" w:rsidR="00B178FC" w:rsidRPr="00F61E73" w:rsidRDefault="00B178FC" w:rsidP="00B178FC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Основни функции</w:t>
      </w:r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1229236" w14:textId="77777777" w:rsidR="00B178FC" w:rsidRPr="00FF75A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Осигурява достъпа на граждани и служители до директора на ДСП;</w:t>
      </w:r>
    </w:p>
    <w:p w14:paraId="464FF251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Изпълнява технически функции по информационно деловодната дейност, съгласно вътрешните правила, изразяваща се в приемане, разпределение, </w:t>
      </w:r>
      <w:r>
        <w:rPr>
          <w:rFonts w:ascii="Verdana" w:hAnsi="Verdana"/>
          <w:bCs/>
          <w:sz w:val="20"/>
          <w:szCs w:val="20"/>
          <w:lang w:val="bg-BG"/>
        </w:rPr>
        <w:lastRenderedPageBreak/>
        <w:t>регистриране и насочване на входящите и вътрешните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регистриране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обработване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изходящите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>;</w:t>
      </w:r>
    </w:p>
    <w:p w14:paraId="040FD8F5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В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съответсвие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с поставените резолюции, организира и насочва предаването на документите за изпълнение и следи за сроковете;</w:t>
      </w:r>
    </w:p>
    <w:p w14:paraId="6F02E613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Приема, систематизира и обработва документацията по служебните преписки за текущо съхранение;</w:t>
      </w:r>
    </w:p>
    <w:p w14:paraId="5D415425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2E46095A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4FE1897A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1A63E79D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05B920CB" w14:textId="77777777" w:rsidR="00B178FC" w:rsidRPr="00A4043F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2A2BCC69" w14:textId="77777777" w:rsidR="00B178FC" w:rsidRPr="00D75120" w:rsidRDefault="00B178FC" w:rsidP="00B178F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6D4DA89D" w14:textId="77777777" w:rsidR="00B178FC" w:rsidRPr="00716B07" w:rsidRDefault="00B178FC" w:rsidP="00B178FC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74A9262" w14:textId="77777777" w:rsidR="00B178FC" w:rsidRPr="00F61E73" w:rsidRDefault="00B178FC" w:rsidP="00B178FC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 w:rsidRPr="00F61E73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62DEA379" w14:textId="77777777" w:rsidR="00B178FC" w:rsidRDefault="00B178FC" w:rsidP="00B178FC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2324C0D" w14:textId="77777777" w:rsidR="00B178FC" w:rsidRPr="00AF015F" w:rsidRDefault="00B178FC" w:rsidP="00B178FC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2E9C4233" w14:textId="77777777" w:rsidR="00B178FC" w:rsidRPr="00357B0C" w:rsidRDefault="00B178FC" w:rsidP="00B178FC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bg-BG"/>
        </w:rPr>
        <w:t>не се изисква</w:t>
      </w:r>
    </w:p>
    <w:p w14:paraId="3BA47033" w14:textId="77777777" w:rsidR="00B178FC" w:rsidRPr="00E80CA4" w:rsidRDefault="00B178FC" w:rsidP="00B178FC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хуманитарни, обществени, икономически и правни науки</w:t>
      </w:r>
    </w:p>
    <w:p w14:paraId="2E712DEB" w14:textId="77777777" w:rsidR="00B178FC" w:rsidRPr="00AF015F" w:rsidRDefault="00B178FC" w:rsidP="00B178FC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46FB5E99" w14:textId="77777777" w:rsidR="00B178FC" w:rsidRPr="00327A17" w:rsidRDefault="00B178FC" w:rsidP="00B178FC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3468DF56" w14:textId="77777777" w:rsidR="00B178FC" w:rsidRPr="00327A17" w:rsidRDefault="00B178FC" w:rsidP="00B178FC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364CB238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375DEF3A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29AF5897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46E66E80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1129EF95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0D8DAC2" w14:textId="77777777" w:rsidR="00B178FC" w:rsidRPr="00E80CA4" w:rsidRDefault="00B178FC" w:rsidP="00B178FC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6A4CFDB8" w14:textId="77777777" w:rsidR="00B178FC" w:rsidRPr="00F61E73" w:rsidRDefault="00B178FC" w:rsidP="00B178F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AE735B" w14:textId="77777777" w:rsidR="00B178FC" w:rsidRDefault="00B178FC" w:rsidP="00B178F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Pr="006F4675">
        <w:rPr>
          <w:rFonts w:ascii="Verdana" w:hAnsi="Verdana"/>
          <w:b/>
          <w:bCs/>
          <w:sz w:val="20"/>
          <w:szCs w:val="20"/>
        </w:rPr>
        <w:t>. РЕД ЗА</w:t>
      </w:r>
      <w:r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D8C3909" w14:textId="77777777" w:rsidR="00B178FC" w:rsidRPr="00AF015F" w:rsidRDefault="00B178FC" w:rsidP="00B178F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774D2FA" w14:textId="77777777" w:rsidR="00B178FC" w:rsidRPr="00AF015F" w:rsidRDefault="00B178FC" w:rsidP="00B178FC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Необходими документи, които следва да бъдат представени от кандидатите за участие в подбора:</w:t>
      </w:r>
    </w:p>
    <w:p w14:paraId="37CEB050" w14:textId="77777777" w:rsidR="00B178FC" w:rsidRPr="00AF015F" w:rsidRDefault="00B178FC" w:rsidP="00B178FC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0F4ED1B2" w14:textId="77777777" w:rsidR="00B178FC" w:rsidRPr="00AF015F" w:rsidRDefault="00B178FC" w:rsidP="00B178FC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5DCF4AF7" w14:textId="77777777" w:rsidR="00B178FC" w:rsidRPr="00AF015F" w:rsidRDefault="00B178FC" w:rsidP="00B178FC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747BD37F" w14:textId="77777777" w:rsidR="00B178FC" w:rsidRDefault="00B178FC" w:rsidP="00B178FC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4D6DB34F" w14:textId="77777777" w:rsidR="00B178FC" w:rsidRPr="00AF015F" w:rsidRDefault="00B178FC" w:rsidP="00B178FC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484C76D" w14:textId="77777777" w:rsidR="00B178FC" w:rsidRPr="00F61E73" w:rsidRDefault="00B178FC" w:rsidP="00B178FC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74E35F62" w14:textId="77777777" w:rsidR="00B178FC" w:rsidRPr="00F67860" w:rsidRDefault="00B178FC" w:rsidP="00B178FC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</w:t>
      </w:r>
      <w:r w:rsidRPr="00F67860">
        <w:rPr>
          <w:rFonts w:ascii="Verdana" w:hAnsi="Verdana"/>
          <w:b/>
          <w:bCs/>
          <w:sz w:val="20"/>
          <w:szCs w:val="20"/>
          <w:lang w:val="bg-BG"/>
        </w:rPr>
        <w:t>документите – 02.02.2022 г. включително.</w:t>
      </w:r>
    </w:p>
    <w:p w14:paraId="51CF3B0C" w14:textId="77777777" w:rsidR="00B178FC" w:rsidRPr="006F4675" w:rsidRDefault="00B178FC" w:rsidP="00B178F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16190C5C" w14:textId="77777777" w:rsidR="00B178FC" w:rsidRPr="00AF015F" w:rsidRDefault="00B178FC" w:rsidP="00B178F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9FBE675" w14:textId="77777777" w:rsidR="00B178FC" w:rsidRDefault="00B178FC" w:rsidP="00B178FC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FC509D2" w14:textId="77777777" w:rsidR="00B178FC" w:rsidRPr="00AF015F" w:rsidRDefault="00B178FC" w:rsidP="00B178FC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351685AC" w14:textId="77777777" w:rsidR="00B178FC" w:rsidRPr="00AF015F" w:rsidRDefault="00B178FC" w:rsidP="00B178FC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3C12DCCB" w14:textId="77777777" w:rsidR="00B178FC" w:rsidRPr="00AF015F" w:rsidRDefault="00B178FC" w:rsidP="00B178FC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AAD3243" w14:textId="77777777" w:rsidR="00B178FC" w:rsidRPr="00AF015F" w:rsidRDefault="00B178FC" w:rsidP="00B178FC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216DF801" w14:textId="77777777" w:rsidR="00B178FC" w:rsidRDefault="00B178FC" w:rsidP="00B178FC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12CFF2AB" w14:textId="77777777" w:rsidR="00B178FC" w:rsidRPr="00AF015F" w:rsidRDefault="00B178FC" w:rsidP="00B178F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E9D355B" w14:textId="77777777" w:rsidR="00B178FC" w:rsidRDefault="00B178FC" w:rsidP="00B178F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0014B67C" w14:textId="77777777" w:rsidR="00B178FC" w:rsidRPr="00AF015F" w:rsidRDefault="00B178FC" w:rsidP="00B178F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35A95F08" w14:textId="77777777" w:rsidR="00B178FC" w:rsidRDefault="00B178FC" w:rsidP="00B178F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DAF8149" w14:textId="77777777" w:rsidR="00B178FC" w:rsidRPr="00AF015F" w:rsidRDefault="00B178FC" w:rsidP="00B178F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0FFAAA9" w14:textId="77777777" w:rsidR="00B178FC" w:rsidRPr="00F67860" w:rsidRDefault="00B178FC" w:rsidP="00B178F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bookmarkStart w:id="2" w:name="_GoBack"/>
      <w:r w:rsidRPr="00F67860">
        <w:rPr>
          <w:rFonts w:ascii="Verdana" w:hAnsi="Verdana"/>
          <w:sz w:val="20"/>
          <w:szCs w:val="20"/>
        </w:rPr>
        <w:t xml:space="preserve">Длъжността </w:t>
      </w:r>
      <w:r w:rsidRPr="00F67860">
        <w:rPr>
          <w:rFonts w:ascii="Verdana" w:eastAsia="Calibri" w:hAnsi="Verdana"/>
          <w:b/>
          <w:sz w:val="20"/>
          <w:szCs w:val="20"/>
        </w:rPr>
        <w:t xml:space="preserve">Технически сътрудник </w:t>
      </w:r>
      <w:r w:rsidRPr="00F67860"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на пълно работно време-8 часа, при 5 дневна работна седмица.</w:t>
      </w:r>
    </w:p>
    <w:p w14:paraId="3B42C067" w14:textId="77777777" w:rsidR="00B178FC" w:rsidRPr="00F67860" w:rsidRDefault="00B178FC" w:rsidP="00B178F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F67860">
        <w:rPr>
          <w:rFonts w:ascii="Verdana" w:eastAsia="Calibri" w:hAnsi="Verdana"/>
          <w:sz w:val="20"/>
          <w:szCs w:val="20"/>
        </w:rPr>
        <w:t xml:space="preserve">Основната заплата за кандидати на длъжност </w:t>
      </w:r>
      <w:r w:rsidRPr="00F67860">
        <w:rPr>
          <w:rFonts w:ascii="Verdana" w:eastAsia="Calibri" w:hAnsi="Verdana"/>
          <w:b/>
          <w:sz w:val="20"/>
          <w:szCs w:val="20"/>
        </w:rPr>
        <w:t xml:space="preserve">Технически сътрудник </w:t>
      </w:r>
      <w:r w:rsidRPr="00F67860">
        <w:rPr>
          <w:rFonts w:ascii="Verdana" w:eastAsia="Calibri" w:hAnsi="Verdana"/>
          <w:sz w:val="20"/>
          <w:szCs w:val="20"/>
        </w:rPr>
        <w:t xml:space="preserve">е минимум </w:t>
      </w:r>
      <w:r w:rsidRPr="00F67860">
        <w:rPr>
          <w:rFonts w:ascii="Verdana" w:eastAsia="Calibri" w:hAnsi="Verdana"/>
          <w:sz w:val="20"/>
          <w:szCs w:val="20"/>
          <w:lang w:val="en-US"/>
        </w:rPr>
        <w:t>720</w:t>
      </w:r>
      <w:r w:rsidRPr="00F67860">
        <w:rPr>
          <w:rFonts w:ascii="Verdana" w:eastAsia="Calibri" w:hAnsi="Verdana"/>
          <w:sz w:val="20"/>
          <w:szCs w:val="20"/>
        </w:rPr>
        <w:t xml:space="preserve"> лв. </w:t>
      </w:r>
    </w:p>
    <w:p w14:paraId="0ADC134D" w14:textId="77777777" w:rsidR="00B178FC" w:rsidRPr="00F67860" w:rsidRDefault="00B178FC" w:rsidP="00B178F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7DD2952" w14:textId="77777777" w:rsidR="00B178FC" w:rsidRPr="00F67860" w:rsidRDefault="00B178FC" w:rsidP="00B178F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F67860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bookmarkEnd w:id="2"/>
    <w:p w14:paraId="4CF3A3D6" w14:textId="40385097" w:rsidR="009024BC" w:rsidRPr="00F67860" w:rsidRDefault="009024BC" w:rsidP="00B178FC">
      <w:pPr>
        <w:spacing w:line="360" w:lineRule="auto"/>
        <w:ind w:firstLine="255"/>
        <w:rPr>
          <w:rFonts w:ascii="Verdana" w:hAnsi="Verdana" w:cs="Arial"/>
          <w:b/>
        </w:rPr>
      </w:pPr>
    </w:p>
    <w:sectPr w:rsidR="009024BC" w:rsidRPr="00F67860" w:rsidSect="002E57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715BF" w14:textId="77777777" w:rsidR="00316143" w:rsidRDefault="00316143" w:rsidP="00D76535">
      <w:r>
        <w:separator/>
      </w:r>
    </w:p>
  </w:endnote>
  <w:endnote w:type="continuationSeparator" w:id="0">
    <w:p w14:paraId="7391C00D" w14:textId="77777777" w:rsidR="00316143" w:rsidRDefault="00316143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FCC3" w14:textId="77777777" w:rsidR="009C1DBE" w:rsidRDefault="009C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5E8B" w14:textId="77777777" w:rsidR="009C1DBE" w:rsidRDefault="009C1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EA4F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AF60" w14:textId="77777777" w:rsidR="00316143" w:rsidRDefault="00316143" w:rsidP="00D76535">
      <w:r>
        <w:separator/>
      </w:r>
    </w:p>
  </w:footnote>
  <w:footnote w:type="continuationSeparator" w:id="0">
    <w:p w14:paraId="2476606E" w14:textId="77777777" w:rsidR="00316143" w:rsidRDefault="00316143" w:rsidP="00D7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17CB" w14:textId="77777777" w:rsidR="009C1DBE" w:rsidRDefault="009C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CEAD" w14:textId="77777777" w:rsidR="009C1DBE" w:rsidRDefault="009C1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A62E" w14:textId="77777777" w:rsidR="009C1DBE" w:rsidRDefault="009C1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72602"/>
    <w:multiLevelType w:val="hybridMultilevel"/>
    <w:tmpl w:val="E94805DE"/>
    <w:lvl w:ilvl="0" w:tplc="9E466AAC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1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5"/>
  </w:num>
  <w:num w:numId="5">
    <w:abstractNumId w:val="20"/>
  </w:num>
  <w:num w:numId="6">
    <w:abstractNumId w:val="30"/>
  </w:num>
  <w:num w:numId="7">
    <w:abstractNumId w:val="9"/>
  </w:num>
  <w:num w:numId="8">
    <w:abstractNumId w:val="15"/>
  </w:num>
  <w:num w:numId="9">
    <w:abstractNumId w:val="28"/>
  </w:num>
  <w:num w:numId="10">
    <w:abstractNumId w:val="13"/>
  </w:num>
  <w:num w:numId="11">
    <w:abstractNumId w:val="2"/>
  </w:num>
  <w:num w:numId="12">
    <w:abstractNumId w:val="22"/>
  </w:num>
  <w:num w:numId="13">
    <w:abstractNumId w:val="26"/>
  </w:num>
  <w:num w:numId="14">
    <w:abstractNumId w:val="31"/>
  </w:num>
  <w:num w:numId="15">
    <w:abstractNumId w:val="36"/>
  </w:num>
  <w:num w:numId="16">
    <w:abstractNumId w:val="29"/>
  </w:num>
  <w:num w:numId="17">
    <w:abstractNumId w:val="17"/>
  </w:num>
  <w:num w:numId="18">
    <w:abstractNumId w:val="16"/>
  </w:num>
  <w:num w:numId="19">
    <w:abstractNumId w:val="24"/>
  </w:num>
  <w:num w:numId="20">
    <w:abstractNumId w:val="12"/>
  </w:num>
  <w:num w:numId="21">
    <w:abstractNumId w:val="5"/>
  </w:num>
  <w:num w:numId="22">
    <w:abstractNumId w:val="8"/>
  </w:num>
  <w:num w:numId="23">
    <w:abstractNumId w:val="33"/>
  </w:num>
  <w:num w:numId="24">
    <w:abstractNumId w:val="19"/>
  </w:num>
  <w:num w:numId="25">
    <w:abstractNumId w:val="10"/>
  </w:num>
  <w:num w:numId="26">
    <w:abstractNumId w:val="1"/>
  </w:num>
  <w:num w:numId="27">
    <w:abstractNumId w:val="27"/>
  </w:num>
  <w:num w:numId="28">
    <w:abstractNumId w:val="35"/>
  </w:num>
  <w:num w:numId="29">
    <w:abstractNumId w:val="6"/>
  </w:num>
  <w:num w:numId="30">
    <w:abstractNumId w:val="32"/>
  </w:num>
  <w:num w:numId="31">
    <w:abstractNumId w:val="3"/>
  </w:num>
  <w:num w:numId="32">
    <w:abstractNumId w:val="23"/>
  </w:num>
  <w:num w:numId="33">
    <w:abstractNumId w:val="21"/>
  </w:num>
  <w:num w:numId="34">
    <w:abstractNumId w:val="0"/>
  </w:num>
  <w:num w:numId="35">
    <w:abstractNumId w:val="14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211B4"/>
    <w:rsid w:val="000328BF"/>
    <w:rsid w:val="00034D63"/>
    <w:rsid w:val="00055A7C"/>
    <w:rsid w:val="0005600E"/>
    <w:rsid w:val="00056A33"/>
    <w:rsid w:val="0006234F"/>
    <w:rsid w:val="0006622E"/>
    <w:rsid w:val="00090F2A"/>
    <w:rsid w:val="0009274C"/>
    <w:rsid w:val="00096669"/>
    <w:rsid w:val="000A4273"/>
    <w:rsid w:val="000A6701"/>
    <w:rsid w:val="000B1CB0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6143"/>
    <w:rsid w:val="003178B4"/>
    <w:rsid w:val="00327A17"/>
    <w:rsid w:val="0034216C"/>
    <w:rsid w:val="0035136F"/>
    <w:rsid w:val="00357B0C"/>
    <w:rsid w:val="00367EC8"/>
    <w:rsid w:val="003819BF"/>
    <w:rsid w:val="00391168"/>
    <w:rsid w:val="0039316B"/>
    <w:rsid w:val="00393AAF"/>
    <w:rsid w:val="003959A5"/>
    <w:rsid w:val="003B39C6"/>
    <w:rsid w:val="003B4FC4"/>
    <w:rsid w:val="003C2F85"/>
    <w:rsid w:val="003C3313"/>
    <w:rsid w:val="003D18F5"/>
    <w:rsid w:val="003E1791"/>
    <w:rsid w:val="003E587F"/>
    <w:rsid w:val="003E77EC"/>
    <w:rsid w:val="003F09B0"/>
    <w:rsid w:val="003F7A9F"/>
    <w:rsid w:val="00405188"/>
    <w:rsid w:val="004115BE"/>
    <w:rsid w:val="00412E53"/>
    <w:rsid w:val="00416924"/>
    <w:rsid w:val="00416BC0"/>
    <w:rsid w:val="00430F83"/>
    <w:rsid w:val="004508E3"/>
    <w:rsid w:val="004516A4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37B38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37D9"/>
    <w:rsid w:val="00706B93"/>
    <w:rsid w:val="00716B07"/>
    <w:rsid w:val="00742161"/>
    <w:rsid w:val="00743723"/>
    <w:rsid w:val="00752307"/>
    <w:rsid w:val="00752BD3"/>
    <w:rsid w:val="00765A41"/>
    <w:rsid w:val="00770168"/>
    <w:rsid w:val="007806E4"/>
    <w:rsid w:val="007A0CCF"/>
    <w:rsid w:val="007A49EE"/>
    <w:rsid w:val="007B0836"/>
    <w:rsid w:val="007C4324"/>
    <w:rsid w:val="007D3C56"/>
    <w:rsid w:val="007E1649"/>
    <w:rsid w:val="007F03FF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C78FA"/>
    <w:rsid w:val="009D6226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B6443"/>
    <w:rsid w:val="00AD63D6"/>
    <w:rsid w:val="00AE4F45"/>
    <w:rsid w:val="00AF015F"/>
    <w:rsid w:val="00AF5D8D"/>
    <w:rsid w:val="00B07037"/>
    <w:rsid w:val="00B109B5"/>
    <w:rsid w:val="00B178FC"/>
    <w:rsid w:val="00B205FC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D220E"/>
    <w:rsid w:val="00CD78D4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67860"/>
    <w:rsid w:val="00FA4FC1"/>
    <w:rsid w:val="00FC1761"/>
    <w:rsid w:val="00FC696F"/>
    <w:rsid w:val="00FD04ED"/>
    <w:rsid w:val="00FD79D2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239E-13BD-4A9D-8FC1-20F433B1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143</cp:revision>
  <cp:lastPrinted>2021-10-06T10:43:00Z</cp:lastPrinted>
  <dcterms:created xsi:type="dcterms:W3CDTF">2021-09-28T08:59:00Z</dcterms:created>
  <dcterms:modified xsi:type="dcterms:W3CDTF">2022-01-19T06:34:00Z</dcterms:modified>
</cp:coreProperties>
</file>