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17FE7FE4" w14:textId="77777777" w:rsidR="00135B47" w:rsidRDefault="00135B47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FB87030" w14:textId="77777777" w:rsidR="00135B47" w:rsidRDefault="00135B47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3D69B99" w14:textId="77777777" w:rsidR="00135B47" w:rsidRDefault="00135B47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2F0783D" w14:textId="77777777" w:rsidR="00135B47" w:rsidRDefault="00135B47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F4BA6DD" w14:textId="10A39C34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055A7C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8A017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16208CB8" w:rsidR="00851564" w:rsidRPr="0007356A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07356A">
        <w:rPr>
          <w:rFonts w:ascii="Verdana" w:hAnsi="Verdana" w:cs="Arial"/>
          <w:sz w:val="20"/>
          <w:szCs w:val="20"/>
        </w:rPr>
        <w:t xml:space="preserve"> </w:t>
      </w:r>
      <w:r w:rsidRPr="0007356A">
        <w:rPr>
          <w:rFonts w:ascii="Verdana" w:hAnsi="Verdana" w:cs="Arial"/>
          <w:sz w:val="20"/>
          <w:szCs w:val="20"/>
        </w:rPr>
        <w:t>София, ул.</w:t>
      </w:r>
      <w:r w:rsidR="009B4AE6" w:rsidRPr="0007356A">
        <w:rPr>
          <w:rFonts w:ascii="Verdana" w:hAnsi="Verdana" w:cs="Arial"/>
          <w:sz w:val="20"/>
          <w:szCs w:val="20"/>
        </w:rPr>
        <w:t xml:space="preserve"> „</w:t>
      </w:r>
      <w:r w:rsidRPr="0007356A">
        <w:rPr>
          <w:rFonts w:ascii="Verdana" w:hAnsi="Verdana" w:cs="Arial"/>
          <w:sz w:val="20"/>
          <w:szCs w:val="20"/>
        </w:rPr>
        <w:t>Т</w:t>
      </w:r>
      <w:r w:rsidR="00AD63D6" w:rsidRPr="0007356A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07356A">
        <w:rPr>
          <w:rFonts w:ascii="Verdana" w:hAnsi="Verdana" w:cs="Arial"/>
          <w:sz w:val="20"/>
          <w:szCs w:val="20"/>
        </w:rPr>
        <w:t>ал.1</w:t>
      </w:r>
      <w:r w:rsidRPr="0007356A">
        <w:rPr>
          <w:rFonts w:ascii="Verdana" w:hAnsi="Verdana" w:cs="Arial"/>
          <w:sz w:val="20"/>
          <w:szCs w:val="20"/>
        </w:rPr>
        <w:t xml:space="preserve"> от </w:t>
      </w:r>
      <w:r w:rsidR="00BE5E8D" w:rsidRPr="0007356A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07356A">
        <w:rPr>
          <w:rFonts w:ascii="Verdana" w:hAnsi="Verdana" w:cs="Arial"/>
          <w:sz w:val="20"/>
          <w:szCs w:val="20"/>
        </w:rPr>
        <w:t xml:space="preserve"> и Заповед № 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>РД01-</w:t>
      </w:r>
      <w:r w:rsidR="006E0F6B" w:rsidRPr="0007356A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47360F" w:rsidRPr="0007356A">
        <w:rPr>
          <w:rFonts w:ascii="Verdana" w:hAnsi="Verdana" w:cs="Arial"/>
          <w:color w:val="FF0000"/>
          <w:sz w:val="20"/>
          <w:szCs w:val="20"/>
        </w:rPr>
        <w:t>2371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>/</w:t>
      </w:r>
      <w:r w:rsidR="0047360F" w:rsidRPr="0007356A">
        <w:rPr>
          <w:rFonts w:ascii="Verdana" w:hAnsi="Verdana" w:cs="Arial"/>
          <w:color w:val="FF0000"/>
          <w:sz w:val="20"/>
          <w:szCs w:val="20"/>
        </w:rPr>
        <w:t>18.11</w:t>
      </w:r>
      <w:r w:rsidR="006E0F6B" w:rsidRPr="0007356A">
        <w:rPr>
          <w:rFonts w:ascii="Verdana" w:hAnsi="Verdana" w:cs="Arial"/>
          <w:color w:val="FF0000"/>
          <w:sz w:val="20"/>
          <w:szCs w:val="20"/>
        </w:rPr>
        <w:t xml:space="preserve">.2021 </w:t>
      </w:r>
      <w:r w:rsidR="008C4BE1" w:rsidRPr="0007356A">
        <w:rPr>
          <w:rFonts w:ascii="Verdana" w:hAnsi="Verdana" w:cs="Arial"/>
          <w:color w:val="FF0000"/>
          <w:sz w:val="20"/>
          <w:szCs w:val="20"/>
        </w:rPr>
        <w:t xml:space="preserve">г. </w:t>
      </w:r>
      <w:r w:rsidR="00FD79D2" w:rsidRPr="0007356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07356A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07356A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07356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07356A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72BDFC39" w:rsidR="00BE5E8D" w:rsidRPr="0007356A" w:rsidRDefault="00706B93" w:rsidP="00AF015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07356A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07356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07356A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детето, „Социална закрила</w:t>
      </w:r>
      <w:r w:rsidR="000C43CB" w:rsidRPr="0007356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055A7C" w:rsidRPr="0007356A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07356A">
        <w:rPr>
          <w:rFonts w:ascii="Verdana" w:eastAsia="Calibri" w:hAnsi="Verdana"/>
          <w:b/>
          <w:bCs/>
          <w:sz w:val="20"/>
          <w:szCs w:val="20"/>
        </w:rPr>
        <w:t xml:space="preserve"> и</w:t>
      </w:r>
      <w:r w:rsidR="00055A7C" w:rsidRPr="0007356A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8A017D" w:rsidRPr="0007356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07356A">
        <w:rPr>
          <w:rFonts w:ascii="Verdana" w:eastAsia="Calibri" w:hAnsi="Verdana"/>
          <w:sz w:val="20"/>
          <w:szCs w:val="20"/>
        </w:rPr>
        <w:t>в</w:t>
      </w:r>
      <w:r w:rsidR="00E87AB7" w:rsidRPr="0007356A">
        <w:rPr>
          <w:rFonts w:ascii="Verdana" w:eastAsia="Calibri" w:hAnsi="Verdana"/>
          <w:sz w:val="20"/>
          <w:szCs w:val="20"/>
        </w:rPr>
        <w:t>:</w:t>
      </w:r>
      <w:r w:rsidR="00055A7C" w:rsidRPr="0007356A">
        <w:rPr>
          <w:rFonts w:ascii="Verdana" w:eastAsia="Calibri" w:hAnsi="Verdana"/>
          <w:sz w:val="20"/>
          <w:szCs w:val="20"/>
        </w:rPr>
        <w:t xml:space="preserve"> </w:t>
      </w:r>
    </w:p>
    <w:p w14:paraId="468408CF" w14:textId="5EC120A3" w:rsidR="00A350E3" w:rsidRPr="0007356A" w:rsidRDefault="00A350E3" w:rsidP="00FB524C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Дирекция „Социално подпомагане“ - Оборище, обл. София, отдел „Закрила на детето“ -</w:t>
      </w:r>
      <w:r w:rsidRPr="0007356A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07356A">
        <w:rPr>
          <w:rFonts w:ascii="Verdana" w:hAnsi="Verdana" w:cs="Arial"/>
          <w:sz w:val="20"/>
          <w:szCs w:val="20"/>
        </w:rPr>
        <w:t>1 щатна бройка;</w:t>
      </w:r>
    </w:p>
    <w:p w14:paraId="5252C11E" w14:textId="66101103" w:rsidR="00A350E3" w:rsidRPr="0007356A" w:rsidRDefault="00A350E3" w:rsidP="00FB524C">
      <w:pPr>
        <w:pStyle w:val="ListParagraph"/>
        <w:numPr>
          <w:ilvl w:val="0"/>
          <w:numId w:val="34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bookmarkStart w:id="0" w:name="_Hlk78623107"/>
      <w:r w:rsidRPr="0007356A">
        <w:rPr>
          <w:rFonts w:ascii="Verdana" w:hAnsi="Verdana" w:cs="Arial"/>
          <w:sz w:val="20"/>
          <w:szCs w:val="20"/>
        </w:rPr>
        <w:t>Дирекция „Социално подпомагане“ - Харманли, обл. Хасково, отдел „Социална закрила“ - 1 щатна бройка;</w:t>
      </w:r>
    </w:p>
    <w:p w14:paraId="4BC78685" w14:textId="35F7E3CD" w:rsidR="00A350E3" w:rsidRPr="0007356A" w:rsidRDefault="00A350E3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Дирекция „Социално подпомагане“ - Пловдив, обл. Пловдив, отдел „Социална закрила“ - 1 щатна бройка;</w:t>
      </w:r>
    </w:p>
    <w:bookmarkEnd w:id="0"/>
    <w:p w14:paraId="4080885D" w14:textId="24036947" w:rsidR="00A350E3" w:rsidRPr="0007356A" w:rsidRDefault="00A350E3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Дирекция „Социално подпомагане“ - Червен бряг, обл. Плевен, отдел „Социална закрила“ -1 щатна бройка;</w:t>
      </w:r>
      <w:bookmarkStart w:id="1" w:name="_Hlk78623399"/>
    </w:p>
    <w:p w14:paraId="1DFC2EC8" w14:textId="1360FD32" w:rsidR="00A350E3" w:rsidRPr="0007356A" w:rsidRDefault="00DB59B8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 xml:space="preserve">Дирекция „Социално </w:t>
      </w:r>
      <w:r w:rsidR="00A350E3" w:rsidRPr="0007356A">
        <w:rPr>
          <w:rFonts w:ascii="Verdana" w:hAnsi="Verdana" w:cs="Arial"/>
          <w:sz w:val="20"/>
          <w:szCs w:val="20"/>
        </w:rPr>
        <w:t>подпомагане“ - Гурково, обл. Стара Загора, отдел „Социална закрила“ -1 щатна бройка;</w:t>
      </w:r>
      <w:bookmarkEnd w:id="1"/>
    </w:p>
    <w:p w14:paraId="6E9B5DB5" w14:textId="3301E393" w:rsidR="00A350E3" w:rsidRPr="0007356A" w:rsidRDefault="00A350E3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Дирекция „Социално подпомагане“ - Плевен, обл. Плевен, отдел „Социална закрила“ -1 щатна бройка;</w:t>
      </w:r>
    </w:p>
    <w:p w14:paraId="5966EBA7" w14:textId="326B8A92" w:rsidR="00A350E3" w:rsidRPr="0007356A" w:rsidRDefault="00A350E3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Дирекция „Социално подпомагане“ - Младост, обл. София, отдел „ИОХУСУ“ - 1 щатна бройка;</w:t>
      </w:r>
    </w:p>
    <w:p w14:paraId="5C6B4C18" w14:textId="0F7157F7" w:rsidR="00A350E3" w:rsidRPr="0007356A" w:rsidRDefault="00A350E3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>Дирекция „Социално подпомагане“ - Възраждане, обл. София, отдел „ИОХУСУ“ - 1 щатна бройка;</w:t>
      </w:r>
    </w:p>
    <w:p w14:paraId="104B6A5F" w14:textId="77777777" w:rsidR="003C4DC1" w:rsidRPr="0007356A" w:rsidRDefault="003C4DC1" w:rsidP="003C4DC1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643"/>
        <w:jc w:val="both"/>
        <w:rPr>
          <w:rFonts w:ascii="Verdana" w:hAnsi="Verdana" w:cs="Arial"/>
          <w:sz w:val="20"/>
          <w:szCs w:val="20"/>
        </w:rPr>
      </w:pPr>
    </w:p>
    <w:p w14:paraId="6EBE335B" w14:textId="0D4D01A5" w:rsidR="00E7526D" w:rsidRPr="0007356A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07356A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07356A">
        <w:rPr>
          <w:rFonts w:ascii="Verdana" w:hAnsi="Verdana"/>
          <w:sz w:val="20"/>
          <w:szCs w:val="20"/>
          <w:lang w:val="bg-BG"/>
        </w:rPr>
        <w:t>.</w:t>
      </w:r>
    </w:p>
    <w:p w14:paraId="10C51E7E" w14:textId="1BB10641" w:rsidR="009024BC" w:rsidRPr="0007356A" w:rsidRDefault="009024BC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07356A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07356A">
        <w:rPr>
          <w:rFonts w:ascii="Verdana" w:hAnsi="Verdana"/>
          <w:sz w:val="20"/>
          <w:szCs w:val="20"/>
          <w:lang w:val="bg-BG"/>
        </w:rPr>
        <w:t>:</w:t>
      </w:r>
    </w:p>
    <w:p w14:paraId="7149A229" w14:textId="77777777" w:rsidR="00D8001C" w:rsidRPr="0007356A" w:rsidRDefault="00D8001C" w:rsidP="00D8001C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8942818" w14:textId="1925652B" w:rsidR="00765E64" w:rsidRPr="0007356A" w:rsidRDefault="00765E64" w:rsidP="00FB524C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подпомагане“ - Оборище, обл. София</w:t>
      </w:r>
    </w:p>
    <w:p w14:paraId="4AA6DDAA" w14:textId="301D4595" w:rsidR="00765E64" w:rsidRPr="0007356A" w:rsidRDefault="00765E64" w:rsidP="00FB524C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  <w:lang w:val="bg-BG"/>
        </w:rPr>
        <w:t xml:space="preserve">1000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гр. София, ул."В.Петлешков" № 41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  <w:lang w:val="bg-BG"/>
        </w:rPr>
        <w:t>; тел.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 xml:space="preserve"> 02/945-31-70</w:t>
      </w:r>
    </w:p>
    <w:p w14:paraId="386A0B39" w14:textId="77777777" w:rsidR="00765E64" w:rsidRPr="0007356A" w:rsidRDefault="00765E64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подпомагане“ - Харманли, обл. Хасково</w:t>
      </w:r>
    </w:p>
    <w:p w14:paraId="6785B606" w14:textId="5EB02CF8" w:rsidR="00765E64" w:rsidRPr="0007356A" w:rsidRDefault="00765E64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366"/>
        <w:jc w:val="both"/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6450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гр. Харманли, ул."Иван Вазов" № 46А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  <w:lang w:val="bg-BG"/>
        </w:rPr>
        <w:t xml:space="preserve">; тел.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0373/8-70-92</w:t>
      </w:r>
    </w:p>
    <w:p w14:paraId="1E068F8E" w14:textId="77777777" w:rsidR="00765E64" w:rsidRPr="0007356A" w:rsidRDefault="00765E64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подпомагане“ - Пловдив, обл. Пловдив</w:t>
      </w:r>
    </w:p>
    <w:p w14:paraId="1F065A9B" w14:textId="58DB0E73" w:rsidR="00765E64" w:rsidRPr="0007356A" w:rsidRDefault="00765E64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366"/>
        <w:jc w:val="both"/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4000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гр. Пловдив, бул."Руски" № 13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bg-BG"/>
        </w:rPr>
        <w:t xml:space="preserve">; тел.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032/63-44-95</w:t>
      </w:r>
    </w:p>
    <w:p w14:paraId="346F5B4C" w14:textId="12E1CFAF" w:rsidR="00765E64" w:rsidRPr="0007356A" w:rsidRDefault="00765E64" w:rsidP="00FB524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подпомагане“ - Червен бряг, обл. Плевен</w:t>
      </w:r>
    </w:p>
    <w:p w14:paraId="7BE93793" w14:textId="590512F1" w:rsidR="00511A39" w:rsidRPr="0007356A" w:rsidRDefault="00511A39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366"/>
        <w:jc w:val="both"/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5980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гр. Червен бряг, ул."Хан Кубрат" № 18А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  <w:lang w:val="bg-BG"/>
        </w:rPr>
        <w:t xml:space="preserve">; тел.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0659/9-98-15</w:t>
      </w:r>
    </w:p>
    <w:p w14:paraId="23B4F91D" w14:textId="77777777" w:rsidR="0065138C" w:rsidRPr="0007356A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подпомагане“</w:t>
      </w:r>
      <w:r w:rsidR="0065138C" w:rsidRPr="0007356A">
        <w:rPr>
          <w:rFonts w:ascii="Verdana" w:hAnsi="Verdana" w:cs="Arial"/>
          <w:color w:val="000000" w:themeColor="text1"/>
          <w:sz w:val="20"/>
          <w:szCs w:val="20"/>
        </w:rPr>
        <w:t xml:space="preserve"> - Гурково, обл. Стара Загора</w:t>
      </w:r>
    </w:p>
    <w:p w14:paraId="678AF860" w14:textId="2DEEBB41" w:rsidR="0065138C" w:rsidRPr="0007356A" w:rsidRDefault="0065138C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6199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гр. Гурково, ул."6-ти септември" № 1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  <w:lang w:val="bg-BG"/>
        </w:rPr>
        <w:t xml:space="preserve">; тел.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9F9F9"/>
        </w:rPr>
        <w:t>04331/27-90</w:t>
      </w:r>
    </w:p>
    <w:p w14:paraId="4FA68B55" w14:textId="494DE9EF" w:rsidR="00765E64" w:rsidRPr="0007356A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</w:t>
      </w:r>
      <w:r w:rsidR="0065138C" w:rsidRPr="0007356A">
        <w:rPr>
          <w:rFonts w:ascii="Verdana" w:hAnsi="Verdana" w:cs="Arial"/>
          <w:color w:val="000000" w:themeColor="text1"/>
          <w:sz w:val="20"/>
          <w:szCs w:val="20"/>
        </w:rPr>
        <w:t>омагане“ - Плевен, обл. Плевен</w:t>
      </w:r>
    </w:p>
    <w:p w14:paraId="4D145B20" w14:textId="22A74684" w:rsidR="0065138C" w:rsidRPr="0007356A" w:rsidRDefault="0065138C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5800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гр. Плевен, пл. "Иван Миндиликов" № 8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bg-BG"/>
        </w:rPr>
        <w:t xml:space="preserve">; тел.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064/88-27-11</w:t>
      </w:r>
    </w:p>
    <w:p w14:paraId="433C1AD0" w14:textId="38D3F749" w:rsidR="00765E64" w:rsidRPr="0007356A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подпомагане“ - Младост, обл. София</w:t>
      </w:r>
    </w:p>
    <w:p w14:paraId="36C26D88" w14:textId="196AA002" w:rsidR="00C14378" w:rsidRPr="0007356A" w:rsidRDefault="00C14378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  <w:lang w:val="bg-BG"/>
        </w:rPr>
        <w:t xml:space="preserve">1000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гр. София, ж.к. "Младост 1", бивше 29-то ОДЗ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bg-BG"/>
        </w:rPr>
        <w:t xml:space="preserve">; тел.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02/973-62-30</w:t>
      </w:r>
    </w:p>
    <w:p w14:paraId="1B7BD96E" w14:textId="2E439049" w:rsidR="00C14378" w:rsidRPr="0007356A" w:rsidRDefault="00765E64" w:rsidP="00FB52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7356A">
        <w:rPr>
          <w:rFonts w:ascii="Verdana" w:hAnsi="Verdana" w:cs="Arial"/>
          <w:color w:val="000000" w:themeColor="text1"/>
          <w:sz w:val="20"/>
          <w:szCs w:val="20"/>
        </w:rPr>
        <w:t>Дирекция „Социално подпом</w:t>
      </w:r>
      <w:r w:rsidR="00C14378" w:rsidRPr="0007356A">
        <w:rPr>
          <w:rFonts w:ascii="Verdana" w:hAnsi="Verdana" w:cs="Arial"/>
          <w:color w:val="000000" w:themeColor="text1"/>
          <w:sz w:val="20"/>
          <w:szCs w:val="20"/>
        </w:rPr>
        <w:t>агане“ - Възраждане, обл. София</w:t>
      </w:r>
      <w:r w:rsidRPr="0007356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64721103" w14:textId="2045FB03" w:rsidR="00C14378" w:rsidRPr="0007356A" w:rsidRDefault="00C14378" w:rsidP="00FB524C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07356A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1000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гр. София, бул."Ал. Стамболийски" № 173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bg-BG"/>
        </w:rPr>
        <w:t xml:space="preserve">; тел. </w:t>
      </w:r>
      <w:r w:rsidRPr="0007356A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02/920-03-69</w:t>
      </w:r>
    </w:p>
    <w:p w14:paraId="37BB71D0" w14:textId="77777777" w:rsidR="00C14378" w:rsidRPr="0007356A" w:rsidRDefault="00C14378" w:rsidP="00C14378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35323B4" w14:textId="3CA36BF9" w:rsidR="00A370CF" w:rsidRPr="0007356A" w:rsidRDefault="00A53C7B" w:rsidP="00C14378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="00706B93" w:rsidRPr="0007356A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</w:t>
      </w:r>
      <w:r w:rsidR="00A370CF" w:rsidRPr="0007356A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706B93" w:rsidRPr="0007356A">
        <w:rPr>
          <w:rFonts w:ascii="Verdana" w:hAnsi="Verdana"/>
          <w:b/>
          <w:bCs/>
          <w:sz w:val="20"/>
          <w:szCs w:val="20"/>
        </w:rPr>
        <w:t>„ЗАКРИЛА НА ДЕТЕТО“</w:t>
      </w:r>
    </w:p>
    <w:p w14:paraId="780D2450" w14:textId="05D0F71C" w:rsidR="00A370CF" w:rsidRPr="0007356A" w:rsidRDefault="00A53C7B" w:rsidP="00AF015F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1.</w:t>
      </w:r>
      <w:r w:rsidR="00D1673A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07356A">
        <w:rPr>
          <w:rFonts w:ascii="Verdana" w:hAnsi="Verdana"/>
          <w:b/>
          <w:bCs/>
          <w:sz w:val="20"/>
          <w:szCs w:val="20"/>
        </w:rPr>
        <w:t>Основни</w:t>
      </w:r>
      <w:r w:rsidR="00C208DC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07356A">
        <w:rPr>
          <w:rFonts w:ascii="Verdana" w:hAnsi="Verdana"/>
          <w:b/>
          <w:bCs/>
          <w:sz w:val="20"/>
          <w:szCs w:val="20"/>
        </w:rPr>
        <w:t>функции:</w:t>
      </w:r>
    </w:p>
    <w:p w14:paraId="51E19DDF" w14:textId="061DA330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7E520930" w14:textId="3A0A2AD3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319B7F2" w14:textId="2C83BD5A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503FB0A" w14:textId="2A08956F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265982CA" w14:textId="3B72FCF6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455F3D36" w14:textId="31BB7FAC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lastRenderedPageBreak/>
        <w:t>Определя и осъществява конкретни мерки по закрилата на детето и контролира изпълнението им;</w:t>
      </w:r>
    </w:p>
    <w:p w14:paraId="011DBF35" w14:textId="18C83F4E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55315965" w14:textId="47D783BD" w:rsidR="00A370CF" w:rsidRPr="0007356A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2" w:name="_Hlk78649378"/>
      <w:r w:rsidRPr="0007356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2"/>
    <w:p w14:paraId="581F24F0" w14:textId="2BDBBF6C" w:rsidR="00C208DC" w:rsidRPr="0007356A" w:rsidRDefault="00A53C7B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07356A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07356A">
        <w:rPr>
          <w:rFonts w:ascii="Verdana" w:hAnsi="Verdana"/>
          <w:sz w:val="20"/>
          <w:szCs w:val="20"/>
          <w:lang w:val="en-US" w:eastAsia="ar-SA"/>
        </w:rPr>
        <w:t>.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3DD8DEF5" w14:textId="77777777" w:rsidR="00C208DC" w:rsidRPr="0007356A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EA44A2A" w14:textId="77777777" w:rsidR="00C208DC" w:rsidRPr="0007356A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E0A0CF7" w14:textId="657583D7" w:rsidR="0017323A" w:rsidRPr="0007356A" w:rsidRDefault="00A53C7B" w:rsidP="00AF015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C208DC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2A01D06" w14:textId="11CB6826" w:rsidR="0017323A" w:rsidRPr="0007356A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FA4FC1" w:rsidRPr="0007356A">
        <w:rPr>
          <w:rFonts w:ascii="Verdana" w:hAnsi="Verdana"/>
          <w:b/>
          <w:bCs/>
          <w:sz w:val="20"/>
          <w:szCs w:val="20"/>
        </w:rPr>
        <w:t>.</w:t>
      </w:r>
      <w:r w:rsidR="0017323A" w:rsidRPr="0007356A">
        <w:rPr>
          <w:rFonts w:ascii="Verdana" w:hAnsi="Verdana"/>
          <w:b/>
          <w:bCs/>
          <w:sz w:val="20"/>
          <w:szCs w:val="20"/>
        </w:rPr>
        <w:t xml:space="preserve"> ОПИСАНИЕ НА ДЛЪЖНОСТТА СОЦИАЛЕН РАБОТНИК В ОТДЕ</w:t>
      </w:r>
      <w:r w:rsidR="00216810" w:rsidRPr="0007356A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07356A">
        <w:rPr>
          <w:rFonts w:ascii="Verdana" w:hAnsi="Verdana"/>
          <w:b/>
          <w:bCs/>
          <w:sz w:val="20"/>
          <w:szCs w:val="20"/>
        </w:rPr>
        <w:t>„</w:t>
      </w:r>
      <w:r w:rsidR="00C208DC" w:rsidRPr="0007356A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07356A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4A81A048" w:rsidR="0017323A" w:rsidRPr="0007356A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3" w:name="_Hlk78642347"/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="00D1673A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ED72E01" w14:textId="280A834C" w:rsidR="0017323A" w:rsidRPr="0007356A" w:rsidRDefault="0017323A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4" w:name="_Hlk78652765"/>
      <w:bookmarkEnd w:id="3"/>
      <w:r w:rsidRPr="0007356A">
        <w:rPr>
          <w:rFonts w:ascii="Verdana" w:hAnsi="Verdana"/>
          <w:sz w:val="20"/>
          <w:szCs w:val="20"/>
          <w:lang w:val="bg-BG"/>
        </w:rPr>
        <w:t>Извършва пряка работа във връзка с отпускане на социални и семейни помощи, целеви помощи за отопление</w:t>
      </w:r>
      <w:r w:rsidR="00D07331" w:rsidRPr="0007356A">
        <w:rPr>
          <w:rFonts w:ascii="Verdana" w:hAnsi="Verdana"/>
          <w:sz w:val="20"/>
          <w:szCs w:val="20"/>
          <w:lang w:val="bg-BG"/>
        </w:rPr>
        <w:t>,</w:t>
      </w:r>
      <w:r w:rsidR="00552DBF" w:rsidRPr="0007356A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07356A">
        <w:rPr>
          <w:rFonts w:ascii="Verdana" w:hAnsi="Verdana"/>
          <w:sz w:val="20"/>
          <w:szCs w:val="20"/>
          <w:lang w:val="bg-BG"/>
        </w:rPr>
        <w:t>отпускане на едн</w:t>
      </w:r>
      <w:r w:rsidR="00552DBF" w:rsidRPr="0007356A">
        <w:rPr>
          <w:rFonts w:ascii="Verdana" w:hAnsi="Verdana"/>
          <w:sz w:val="20"/>
          <w:szCs w:val="20"/>
          <w:lang w:val="bg-BG"/>
        </w:rPr>
        <w:t>о</w:t>
      </w:r>
      <w:r w:rsidR="00D07331" w:rsidRPr="0007356A">
        <w:rPr>
          <w:rFonts w:ascii="Verdana" w:hAnsi="Verdana"/>
          <w:sz w:val="20"/>
          <w:szCs w:val="20"/>
          <w:lang w:val="bg-BG"/>
        </w:rPr>
        <w:t>кратни целеви помощи по ПМС при бедствия и аварии,</w:t>
      </w:r>
      <w:r w:rsidR="00552DBF" w:rsidRPr="0007356A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07356A">
        <w:rPr>
          <w:rFonts w:ascii="Verdana" w:hAnsi="Verdana"/>
          <w:sz w:val="20"/>
          <w:szCs w:val="20"/>
          <w:lang w:val="bg-BG"/>
        </w:rPr>
        <w:t>отпускане на помощи на ветераните от войните</w:t>
      </w:r>
      <w:r w:rsidR="000E6281" w:rsidRPr="0007356A">
        <w:rPr>
          <w:rFonts w:ascii="Verdana" w:hAnsi="Verdana"/>
          <w:sz w:val="20"/>
          <w:szCs w:val="20"/>
          <w:lang w:val="bg-BG"/>
        </w:rPr>
        <w:t>, здравно осигуряване на лица по реда на Закона за здравното осигуряване</w:t>
      </w:r>
      <w:r w:rsidR="007F03FF" w:rsidRPr="0007356A">
        <w:rPr>
          <w:rFonts w:ascii="Verdana" w:hAnsi="Verdana"/>
          <w:sz w:val="20"/>
          <w:szCs w:val="20"/>
          <w:lang w:val="bg-BG"/>
        </w:rPr>
        <w:t xml:space="preserve">, от компетентността на ДСП, 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 и изготвяне на социални доклади за здравнонеосигурени лица за заплащане на болнично лечение </w:t>
      </w:r>
      <w:r w:rsidR="007F03FF" w:rsidRPr="0007356A">
        <w:rPr>
          <w:rFonts w:ascii="Verdana" w:hAnsi="Verdana"/>
          <w:sz w:val="20"/>
          <w:szCs w:val="20"/>
          <w:lang w:val="bg-BG"/>
        </w:rPr>
        <w:t>съобразно действащото законодателство</w:t>
      </w:r>
      <w:bookmarkEnd w:id="4"/>
      <w:r w:rsidR="007F03FF" w:rsidRPr="0007356A">
        <w:rPr>
          <w:rFonts w:ascii="Verdana" w:hAnsi="Verdana"/>
          <w:sz w:val="20"/>
          <w:szCs w:val="20"/>
          <w:lang w:val="bg-BG"/>
        </w:rPr>
        <w:t>;</w:t>
      </w:r>
    </w:p>
    <w:p w14:paraId="60D21E15" w14:textId="2E554E48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</w:t>
      </w:r>
      <w:r w:rsidR="00552DBF" w:rsidRPr="0007356A">
        <w:rPr>
          <w:rFonts w:ascii="Verdana" w:hAnsi="Verdana"/>
          <w:sz w:val="20"/>
          <w:szCs w:val="20"/>
          <w:lang w:val="bg-BG"/>
        </w:rPr>
        <w:t>истративните услуги;</w:t>
      </w:r>
    </w:p>
    <w:p w14:paraId="3B67243A" w14:textId="74CF868B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472738C2" w14:textId="3FA18181" w:rsidR="00513383" w:rsidRPr="0007356A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563B1BA3" w14:textId="688ACC5C" w:rsidR="00C208DC" w:rsidRPr="0007356A" w:rsidRDefault="00D0733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Извършва проверки </w:t>
      </w:r>
      <w:r w:rsidR="00552DBF" w:rsidRPr="0007356A">
        <w:rPr>
          <w:rFonts w:ascii="Verdana" w:hAnsi="Verdana"/>
          <w:sz w:val="20"/>
          <w:szCs w:val="20"/>
          <w:lang w:val="bg-BG"/>
        </w:rPr>
        <w:t>на подпомаганите лица и семейства съгласно нормативната уредба;</w:t>
      </w:r>
    </w:p>
    <w:p w14:paraId="55C3B040" w14:textId="77777777" w:rsidR="00E23834" w:rsidRPr="0007356A" w:rsidRDefault="00E23834" w:rsidP="00AF01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03D321C8" w14:textId="77777777" w:rsidR="00E23834" w:rsidRPr="0007356A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4A02604" w14:textId="6C81DD7F" w:rsidR="00C208DC" w:rsidRPr="0007356A" w:rsidRDefault="00216810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208DC" w:rsidRPr="0007356A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7EDF2D35" w14:textId="77777777" w:rsidR="00C208DC" w:rsidRPr="0007356A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lastRenderedPageBreak/>
        <w:t>степен на образование: средно</w:t>
      </w:r>
    </w:p>
    <w:p w14:paraId="52D64E94" w14:textId="77777777" w:rsidR="00C208DC" w:rsidRPr="0007356A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2915537" w14:textId="2B73EF48" w:rsidR="00C208DC" w:rsidRPr="0007356A" w:rsidRDefault="00216810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C208DC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AA73D79" w14:textId="77777777" w:rsidR="00FA4FC1" w:rsidRPr="0007356A" w:rsidRDefault="00FA4FC1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B0E3CE7" w14:textId="53FD1AB3" w:rsidR="00FA4FC1" w:rsidRPr="0007356A" w:rsidRDefault="00216810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IV</w:t>
      </w:r>
      <w:r w:rsidR="00FA4FC1" w:rsidRPr="0007356A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</w:t>
      </w:r>
      <w:r w:rsidR="007F03FF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FA4FC1" w:rsidRPr="0007356A">
        <w:rPr>
          <w:rFonts w:ascii="Verdana" w:hAnsi="Verdana"/>
          <w:b/>
          <w:bCs/>
          <w:sz w:val="20"/>
          <w:szCs w:val="20"/>
        </w:rPr>
        <w:t>ОЦЕНКА НА ХОРА С УВРЕЖДАНИЯ И СОЦИАЛНИ УСЛУГИ“</w:t>
      </w:r>
    </w:p>
    <w:p w14:paraId="15EA785D" w14:textId="77777777" w:rsidR="00FA4FC1" w:rsidRPr="0007356A" w:rsidRDefault="00FA4FC1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085280AB" w14:textId="4D114B20" w:rsidR="00FA4FC1" w:rsidRPr="0007356A" w:rsidRDefault="00E87AB7" w:rsidP="00AF015F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1.</w:t>
      </w:r>
      <w:r w:rsidR="00FA4FC1"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FA4FC1"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5" w:name="_Hlk78653059"/>
      <w:r w:rsidR="00FA4FC1" w:rsidRPr="0007356A">
        <w:rPr>
          <w:rFonts w:ascii="Verdana" w:hAnsi="Verdana"/>
          <w:sz w:val="20"/>
          <w:szCs w:val="20"/>
        </w:rPr>
        <w:t xml:space="preserve">Извършва </w:t>
      </w:r>
      <w:r w:rsidR="008123BF" w:rsidRPr="0007356A">
        <w:rPr>
          <w:rFonts w:ascii="Verdana" w:hAnsi="Verdana"/>
          <w:sz w:val="20"/>
          <w:szCs w:val="20"/>
        </w:rPr>
        <w:t>работа, изразяваща се в изготвяне на индивидуални оценки на потребностите на хора с увреждания</w:t>
      </w:r>
      <w:r w:rsidR="00E23834" w:rsidRPr="0007356A">
        <w:rPr>
          <w:rFonts w:ascii="Verdana" w:hAnsi="Verdana"/>
          <w:sz w:val="20"/>
          <w:szCs w:val="20"/>
        </w:rPr>
        <w:t xml:space="preserve"> и предоставянето на финансова подкрепа;</w:t>
      </w:r>
    </w:p>
    <w:bookmarkEnd w:id="5"/>
    <w:p w14:paraId="618CF12E" w14:textId="3361C2E1" w:rsidR="008123BF" w:rsidRPr="0007356A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F7C7DA0" w14:textId="78530FDC" w:rsidR="008123BF" w:rsidRPr="0007356A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Прилага индивидуален подход в работата си</w:t>
      </w:r>
      <w:r w:rsidR="00816828" w:rsidRPr="0007356A">
        <w:rPr>
          <w:rFonts w:ascii="Verdana" w:hAnsi="Verdana"/>
          <w:sz w:val="20"/>
          <w:szCs w:val="20"/>
          <w:lang w:val="bg-BG"/>
        </w:rPr>
        <w:t xml:space="preserve"> по проучване на конкретните потребности на лицата с увреждания и лицата в риск, в съответствие с действащата нормативна уредба</w:t>
      </w:r>
      <w:r w:rsidR="00C32BD9" w:rsidRPr="0007356A">
        <w:rPr>
          <w:rFonts w:ascii="Verdana" w:hAnsi="Verdana"/>
          <w:sz w:val="20"/>
          <w:szCs w:val="20"/>
          <w:lang w:val="bg-BG"/>
        </w:rPr>
        <w:t>;</w:t>
      </w:r>
    </w:p>
    <w:p w14:paraId="06FD066F" w14:textId="72D23DAA" w:rsidR="00674337" w:rsidRPr="0007356A" w:rsidRDefault="00674337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6948F08" w14:textId="4A56D2DE" w:rsidR="00674337" w:rsidRPr="0007356A" w:rsidRDefault="00E23834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DA991C3" w14:textId="0F2F5984" w:rsidR="00E23834" w:rsidRPr="0007356A" w:rsidRDefault="00E23834" w:rsidP="00AF015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д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опълнително </w:t>
      </w:r>
      <w:r w:rsidRPr="0007356A">
        <w:rPr>
          <w:rFonts w:ascii="Verdana" w:hAnsi="Verdana"/>
          <w:sz w:val="20"/>
          <w:szCs w:val="20"/>
          <w:lang w:val="bg-BG"/>
        </w:rPr>
        <w:t xml:space="preserve"> възложени задачи</w:t>
      </w:r>
      <w:r w:rsidR="000E6281" w:rsidRPr="0007356A">
        <w:rPr>
          <w:rFonts w:ascii="Verdana" w:hAnsi="Verdana"/>
          <w:sz w:val="20"/>
          <w:szCs w:val="20"/>
          <w:lang w:val="bg-BG"/>
        </w:rPr>
        <w:t xml:space="preserve"> в рамките на неговата компетентност;</w:t>
      </w:r>
    </w:p>
    <w:p w14:paraId="298C4CB5" w14:textId="77777777" w:rsidR="000E6281" w:rsidRPr="0007356A" w:rsidRDefault="000E6281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6269B3A" w14:textId="5FBC442D" w:rsidR="000E6281" w:rsidRPr="0007356A" w:rsidRDefault="00E87AB7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2.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0E6281" w:rsidRPr="0007356A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6965A2B9" w14:textId="77777777" w:rsidR="000E6281" w:rsidRPr="0007356A" w:rsidRDefault="000E6281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B209188" w14:textId="2D752C7A" w:rsidR="000E6281" w:rsidRPr="0007356A" w:rsidRDefault="000E6281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5F1A247" w14:textId="54905ADF" w:rsidR="00C30E68" w:rsidRPr="0007356A" w:rsidRDefault="00E87AB7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07356A">
        <w:rPr>
          <w:rFonts w:ascii="Verdana" w:hAnsi="Verdana"/>
          <w:b/>
          <w:bCs/>
          <w:sz w:val="20"/>
          <w:szCs w:val="20"/>
        </w:rPr>
        <w:t>3.</w:t>
      </w:r>
      <w:r w:rsidR="00D1673A" w:rsidRPr="0007356A">
        <w:rPr>
          <w:rFonts w:ascii="Verdana" w:hAnsi="Verdana"/>
          <w:b/>
          <w:bCs/>
          <w:sz w:val="20"/>
          <w:szCs w:val="20"/>
        </w:rPr>
        <w:t xml:space="preserve"> </w:t>
      </w:r>
      <w:r w:rsidR="00C30E68"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30E68"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="00C30E68"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4F5EDF5" w14:textId="77777777" w:rsidR="004B3CE4" w:rsidRPr="0007356A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253511BB" w14:textId="0F7D7830" w:rsidR="00C30E68" w:rsidRPr="0007356A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V. </w:t>
      </w:r>
      <w:r w:rsidR="00C30E68" w:rsidRPr="0007356A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31B6E4B9" w14:textId="3BEA758D" w:rsidR="00C30E68" w:rsidRPr="0007356A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07356A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07356A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7777777" w:rsidR="003E77EC" w:rsidRPr="0007356A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0FBD97D9" w14:textId="2E1F4022" w:rsidR="005F21C2" w:rsidRPr="0007356A" w:rsidRDefault="003E77EC" w:rsidP="00F36AA2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07356A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58B1CF51" w:rsidR="00B30A0B" w:rsidRPr="0007356A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C022BE" w:rsidRPr="0007356A">
        <w:rPr>
          <w:rFonts w:ascii="Verdana" w:hAnsi="Verdana"/>
          <w:b/>
          <w:bCs/>
          <w:sz w:val="20"/>
          <w:szCs w:val="20"/>
          <w:lang w:val="bg-BG"/>
        </w:rPr>
        <w:t>–</w:t>
      </w:r>
      <w:r w:rsidR="00460716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022BE" w:rsidRPr="0007356A">
        <w:rPr>
          <w:rFonts w:ascii="Verdana" w:hAnsi="Verdana"/>
          <w:b/>
          <w:bCs/>
          <w:sz w:val="20"/>
          <w:szCs w:val="20"/>
          <w:lang w:val="bg-BG"/>
        </w:rPr>
        <w:t>06.12</w:t>
      </w:r>
      <w:r w:rsidR="00AF015F" w:rsidRPr="0007356A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07356A">
        <w:rPr>
          <w:rFonts w:ascii="Verdana" w:hAnsi="Verdana"/>
          <w:b/>
          <w:bCs/>
          <w:sz w:val="20"/>
          <w:szCs w:val="20"/>
          <w:lang w:val="bg-BG"/>
        </w:rPr>
        <w:t>2021</w:t>
      </w:r>
      <w:r w:rsidR="00AF015F"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07356A">
        <w:rPr>
          <w:rFonts w:ascii="Verdana" w:hAnsi="Verdana"/>
          <w:b/>
          <w:bCs/>
          <w:sz w:val="20"/>
          <w:szCs w:val="20"/>
          <w:lang w:val="bg-BG"/>
        </w:rPr>
        <w:t>г. включително</w:t>
      </w:r>
      <w:r w:rsidR="0006234F" w:rsidRPr="0007356A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5B787BCA" w:rsidR="00B30A0B" w:rsidRPr="0007356A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07356A">
        <w:rPr>
          <w:rFonts w:ascii="Verdana" w:hAnsi="Verdana"/>
          <w:b/>
          <w:bCs/>
          <w:sz w:val="20"/>
          <w:szCs w:val="20"/>
          <w:lang w:val="en-US"/>
        </w:rPr>
        <w:t>I.</w:t>
      </w:r>
      <w:r w:rsidR="00B30A0B" w:rsidRPr="0007356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41DB3C23" w14:textId="77777777" w:rsidR="00416924" w:rsidRPr="0007356A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9EF052" w14:textId="77777777" w:rsidR="00416924" w:rsidRPr="0007356A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07356A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07356A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7B02CE0D" w:rsidR="00613712" w:rsidRPr="0007356A" w:rsidRDefault="00102410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635B21A1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EE713AB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1EA64B4" w14:textId="752FBBD5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FF0000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Длъжността </w:t>
      </w:r>
      <w:r w:rsidRPr="0007356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07356A">
        <w:rPr>
          <w:rFonts w:ascii="Verdana" w:hAnsi="Verdana"/>
          <w:sz w:val="20"/>
          <w:szCs w:val="20"/>
        </w:rPr>
        <w:t xml:space="preserve"> </w:t>
      </w:r>
      <w:r w:rsidRPr="0007356A">
        <w:rPr>
          <w:rFonts w:ascii="Verdana" w:eastAsia="Calibri" w:hAnsi="Verdana"/>
          <w:sz w:val="20"/>
          <w:szCs w:val="20"/>
        </w:rPr>
        <w:t xml:space="preserve">в отделите „Закрила на детето“, „Социална закрила“ „Индивидуална оценка на хора с </w:t>
      </w:r>
      <w:r w:rsidR="0044325C" w:rsidRPr="0007356A">
        <w:rPr>
          <w:rFonts w:ascii="Verdana" w:eastAsia="Calibri" w:hAnsi="Verdana"/>
          <w:sz w:val="20"/>
          <w:szCs w:val="20"/>
        </w:rPr>
        <w:t xml:space="preserve">увреждания и социални услуги“ </w:t>
      </w:r>
      <w:r w:rsidRPr="0007356A">
        <w:rPr>
          <w:rFonts w:ascii="Verdana" w:eastAsia="Calibri" w:hAnsi="Verdana"/>
          <w:sz w:val="20"/>
          <w:szCs w:val="20"/>
        </w:rPr>
        <w:t xml:space="preserve">се заема чрез </w:t>
      </w:r>
      <w:r w:rsidRPr="0007356A">
        <w:rPr>
          <w:rFonts w:ascii="Verdana" w:eastAsia="Calibri" w:hAnsi="Verdana"/>
          <w:sz w:val="20"/>
          <w:szCs w:val="20"/>
        </w:rPr>
        <w:lastRenderedPageBreak/>
        <w:t>сключване на трудов договор по чл.70, във връзка с чл.67,ал.1, т.1 от Кодекса на труда на пълно работно време-8 часа, при 5 дневна работна седмица.</w:t>
      </w:r>
      <w:r w:rsidR="00530FC7" w:rsidRPr="0007356A">
        <w:rPr>
          <w:rFonts w:ascii="Verdana" w:eastAsia="Calibri" w:hAnsi="Verdana"/>
          <w:sz w:val="20"/>
          <w:szCs w:val="20"/>
        </w:rPr>
        <w:t xml:space="preserve"> </w:t>
      </w:r>
    </w:p>
    <w:p w14:paraId="78264892" w14:textId="77777777" w:rsidR="00416924" w:rsidRPr="0007356A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349B1D66" w14:textId="17FDC95A" w:rsidR="001756EF" w:rsidRPr="0007356A" w:rsidRDefault="00416924" w:rsidP="00F36AA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27BD1D9" w14:textId="54802854" w:rsidR="001756EF" w:rsidRPr="0007356A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398046B" w14:textId="77777777" w:rsidR="00F36AA2" w:rsidRPr="0007356A" w:rsidRDefault="00F36AA2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65E6C1BD" w14:textId="6FAC2C03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3B2166FA" w14:textId="0B785047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1AC63E6" w14:textId="6D81398E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1189F5F9" w14:textId="74AE0ED2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47B856D" w14:textId="21BA793F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9CA26C7" w14:textId="2B3E5F4F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12DB2A53" w14:textId="7CF376B5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31E05AD" w14:textId="51CC8481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E042DB8" w14:textId="715AB20D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3F6D7E21" w14:textId="77777777" w:rsidR="00135B47" w:rsidRDefault="00135B4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8692A11" w14:textId="757FCA67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284D7EA" w14:textId="7D5C07A4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E9E2466" w14:textId="77777777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EEA17D2" w14:textId="05A0AE08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0411B1D" w14:textId="5CB9CF78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F5927AE" w14:textId="7A541473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6A1829B" w14:textId="7D1C2D7A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3D0991DD" w14:textId="2DC3A7A0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6026A0F" w14:textId="65AB9F7B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4123051" w14:textId="48D445DA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12889F67" w14:textId="1E57F8C7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FEFB346" w14:textId="19BD5B20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105D942C" w14:textId="710A22A4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CDFD26F" w14:textId="2198B2AF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A0BAC8D" w14:textId="2CE79A48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C1675C7" w14:textId="14B120EC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A549C36" w14:textId="7AF9B44F" w:rsidR="00F36767" w:rsidRDefault="00F36767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  <w:bookmarkStart w:id="6" w:name="_GoBack"/>
      <w:bookmarkEnd w:id="6"/>
    </w:p>
    <w:p w14:paraId="2DB4DC72" w14:textId="77777777" w:rsidR="00D33A5E" w:rsidRPr="005F21C2" w:rsidRDefault="00D33A5E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3CCD0FD" w14:textId="64E6CB3F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4FCD9AC9" w14:textId="77777777" w:rsidR="00EB0B76" w:rsidRPr="00F22F80" w:rsidRDefault="00EB0B76" w:rsidP="00EB0B76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20"/>
          <w:szCs w:val="20"/>
          <w:lang w:eastAsia="en-US"/>
        </w:rPr>
      </w:pPr>
      <w:r w:rsidRPr="00F22F80">
        <w:rPr>
          <w:rFonts w:ascii="Verdana" w:hAnsi="Verdana" w:cs="Arial"/>
          <w:sz w:val="20"/>
          <w:szCs w:val="20"/>
          <w:lang w:eastAsia="en-US"/>
        </w:rPr>
        <w:t>1051 София, ул. Триадица № 2, тел. 02/9350550, факс 02/9861198</w:t>
      </w:r>
    </w:p>
    <w:p w14:paraId="1DB7FDBE" w14:textId="77777777" w:rsidR="00EB0B76" w:rsidRPr="00750454" w:rsidRDefault="00EA0B88" w:rsidP="00EB0B76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  <w:lang w:val="en-US" w:eastAsia="en-US"/>
        </w:rPr>
      </w:pPr>
      <w:hyperlink r:id="rId10" w:history="1">
        <w:r w:rsidR="00EB0B76" w:rsidRPr="00F22F80">
          <w:rPr>
            <w:rStyle w:val="Hyperlink"/>
            <w:rFonts w:ascii="Verdana" w:hAnsi="Verdana" w:cs="Arial"/>
            <w:sz w:val="20"/>
            <w:szCs w:val="20"/>
            <w:lang w:val="en-US" w:eastAsia="en-US"/>
          </w:rPr>
          <w:t>ok@asp.government.bg</w:t>
        </w:r>
      </w:hyperlink>
    </w:p>
    <w:p w14:paraId="368E2B01" w14:textId="77777777" w:rsidR="00EB0B76" w:rsidRPr="00F22F80" w:rsidRDefault="00EB0B76" w:rsidP="00EB0B76">
      <w:pPr>
        <w:tabs>
          <w:tab w:val="center" w:pos="4153"/>
          <w:tab w:val="right" w:pos="8306"/>
        </w:tabs>
        <w:ind w:right="354"/>
        <w:jc w:val="center"/>
        <w:rPr>
          <w:rFonts w:ascii="Verdana" w:hAnsi="Verdana" w:cs="Arial"/>
          <w:sz w:val="20"/>
          <w:szCs w:val="20"/>
          <w:lang w:eastAsia="en-US"/>
        </w:rPr>
      </w:pPr>
      <w:r w:rsidRPr="00A83073"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07149C0F" wp14:editId="3CB3A4FF">
            <wp:extent cx="66675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A3D6" w14:textId="5F7AF51F" w:rsidR="009024BC" w:rsidRPr="00003F4C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003F4C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433C" w14:textId="77777777" w:rsidR="00EA0B88" w:rsidRDefault="00EA0B88" w:rsidP="00D76535">
      <w:r>
        <w:separator/>
      </w:r>
    </w:p>
  </w:endnote>
  <w:endnote w:type="continuationSeparator" w:id="0">
    <w:p w14:paraId="6AC0AC4B" w14:textId="77777777" w:rsidR="00EA0B88" w:rsidRDefault="00EA0B8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2DDC" w14:textId="77777777" w:rsidR="00EA0B88" w:rsidRDefault="00EA0B88" w:rsidP="00D76535">
      <w:r>
        <w:separator/>
      </w:r>
    </w:p>
  </w:footnote>
  <w:footnote w:type="continuationSeparator" w:id="0">
    <w:p w14:paraId="4CF0A37A" w14:textId="77777777" w:rsidR="00EA0B88" w:rsidRDefault="00EA0B8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D413CE"/>
    <w:multiLevelType w:val="hybridMultilevel"/>
    <w:tmpl w:val="04EAC80E"/>
    <w:lvl w:ilvl="0" w:tplc="9E466AAC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E1F"/>
    <w:multiLevelType w:val="hybridMultilevel"/>
    <w:tmpl w:val="103AEA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CA4"/>
    <w:multiLevelType w:val="hybridMultilevel"/>
    <w:tmpl w:val="6ACA514A"/>
    <w:lvl w:ilvl="0" w:tplc="F816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832934"/>
    <w:multiLevelType w:val="hybridMultilevel"/>
    <w:tmpl w:val="1BAC166A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0A5709A"/>
    <w:multiLevelType w:val="hybridMultilevel"/>
    <w:tmpl w:val="0BD64A8A"/>
    <w:lvl w:ilvl="0" w:tplc="9E466AAC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A1FE7"/>
    <w:multiLevelType w:val="hybridMultilevel"/>
    <w:tmpl w:val="2E2466BC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6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5"/>
  </w:num>
  <w:num w:numId="5">
    <w:abstractNumId w:val="22"/>
  </w:num>
  <w:num w:numId="6">
    <w:abstractNumId w:val="31"/>
  </w:num>
  <w:num w:numId="7">
    <w:abstractNumId w:val="8"/>
  </w:num>
  <w:num w:numId="8">
    <w:abstractNumId w:val="16"/>
  </w:num>
  <w:num w:numId="9">
    <w:abstractNumId w:val="29"/>
  </w:num>
  <w:num w:numId="10">
    <w:abstractNumId w:val="12"/>
  </w:num>
  <w:num w:numId="11">
    <w:abstractNumId w:val="1"/>
  </w:num>
  <w:num w:numId="12">
    <w:abstractNumId w:val="23"/>
  </w:num>
  <w:num w:numId="13">
    <w:abstractNumId w:val="27"/>
  </w:num>
  <w:num w:numId="14">
    <w:abstractNumId w:val="32"/>
  </w:num>
  <w:num w:numId="15">
    <w:abstractNumId w:val="36"/>
  </w:num>
  <w:num w:numId="16">
    <w:abstractNumId w:val="3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4"/>
  </w:num>
  <w:num w:numId="22">
    <w:abstractNumId w:val="6"/>
  </w:num>
  <w:num w:numId="23">
    <w:abstractNumId w:val="33"/>
  </w:num>
  <w:num w:numId="24">
    <w:abstractNumId w:val="21"/>
  </w:num>
  <w:num w:numId="25">
    <w:abstractNumId w:val="9"/>
  </w:num>
  <w:num w:numId="26">
    <w:abstractNumId w:val="0"/>
  </w:num>
  <w:num w:numId="27">
    <w:abstractNumId w:val="28"/>
  </w:num>
  <w:num w:numId="28">
    <w:abstractNumId w:val="35"/>
  </w:num>
  <w:num w:numId="29">
    <w:abstractNumId w:val="5"/>
  </w:num>
  <w:num w:numId="30">
    <w:abstractNumId w:val="18"/>
  </w:num>
  <w:num w:numId="31">
    <w:abstractNumId w:val="14"/>
  </w:num>
  <w:num w:numId="32">
    <w:abstractNumId w:val="7"/>
  </w:num>
  <w:num w:numId="33">
    <w:abstractNumId w:val="13"/>
  </w:num>
  <w:num w:numId="34">
    <w:abstractNumId w:val="34"/>
  </w:num>
  <w:num w:numId="35">
    <w:abstractNumId w:val="26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328BF"/>
    <w:rsid w:val="00034D63"/>
    <w:rsid w:val="00054EAF"/>
    <w:rsid w:val="00055A7C"/>
    <w:rsid w:val="0005600E"/>
    <w:rsid w:val="0006234F"/>
    <w:rsid w:val="000643A7"/>
    <w:rsid w:val="0007356A"/>
    <w:rsid w:val="0009274C"/>
    <w:rsid w:val="000A6701"/>
    <w:rsid w:val="000B1CB0"/>
    <w:rsid w:val="000B3845"/>
    <w:rsid w:val="000C43CB"/>
    <w:rsid w:val="000E6281"/>
    <w:rsid w:val="00102410"/>
    <w:rsid w:val="001352C8"/>
    <w:rsid w:val="00135B47"/>
    <w:rsid w:val="00137D8F"/>
    <w:rsid w:val="001724C5"/>
    <w:rsid w:val="0017323A"/>
    <w:rsid w:val="001756EF"/>
    <w:rsid w:val="00196DB2"/>
    <w:rsid w:val="00197D01"/>
    <w:rsid w:val="001C2189"/>
    <w:rsid w:val="001D6C0F"/>
    <w:rsid w:val="002107F6"/>
    <w:rsid w:val="00216810"/>
    <w:rsid w:val="002604B2"/>
    <w:rsid w:val="00286360"/>
    <w:rsid w:val="002B15DF"/>
    <w:rsid w:val="002E57D9"/>
    <w:rsid w:val="002F4CB3"/>
    <w:rsid w:val="003036A5"/>
    <w:rsid w:val="00304058"/>
    <w:rsid w:val="003061B8"/>
    <w:rsid w:val="003178B4"/>
    <w:rsid w:val="00334C90"/>
    <w:rsid w:val="00391480"/>
    <w:rsid w:val="003C11DD"/>
    <w:rsid w:val="003C4DC1"/>
    <w:rsid w:val="003E1791"/>
    <w:rsid w:val="003E587F"/>
    <w:rsid w:val="003E77EC"/>
    <w:rsid w:val="003F7A9F"/>
    <w:rsid w:val="00412E53"/>
    <w:rsid w:val="00416924"/>
    <w:rsid w:val="0044325C"/>
    <w:rsid w:val="004470C2"/>
    <w:rsid w:val="004508E3"/>
    <w:rsid w:val="00456F03"/>
    <w:rsid w:val="00460716"/>
    <w:rsid w:val="0046725C"/>
    <w:rsid w:val="0047360F"/>
    <w:rsid w:val="004765AA"/>
    <w:rsid w:val="004812B9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4A4A"/>
    <w:rsid w:val="00530FC7"/>
    <w:rsid w:val="00552DBF"/>
    <w:rsid w:val="0055389D"/>
    <w:rsid w:val="005551F8"/>
    <w:rsid w:val="005723FB"/>
    <w:rsid w:val="00575E53"/>
    <w:rsid w:val="00580221"/>
    <w:rsid w:val="00585B30"/>
    <w:rsid w:val="005A1CA2"/>
    <w:rsid w:val="005D0E37"/>
    <w:rsid w:val="005F21C2"/>
    <w:rsid w:val="005F7C19"/>
    <w:rsid w:val="00610F2F"/>
    <w:rsid w:val="00613712"/>
    <w:rsid w:val="00643507"/>
    <w:rsid w:val="0065138C"/>
    <w:rsid w:val="00674337"/>
    <w:rsid w:val="00692E14"/>
    <w:rsid w:val="0069721A"/>
    <w:rsid w:val="006B19B2"/>
    <w:rsid w:val="006B3BE4"/>
    <w:rsid w:val="006B5BAE"/>
    <w:rsid w:val="006C4153"/>
    <w:rsid w:val="006E0F6B"/>
    <w:rsid w:val="00706B93"/>
    <w:rsid w:val="00752307"/>
    <w:rsid w:val="00756A6A"/>
    <w:rsid w:val="00765E64"/>
    <w:rsid w:val="00783D5A"/>
    <w:rsid w:val="007A0CCF"/>
    <w:rsid w:val="007B0836"/>
    <w:rsid w:val="007F03FF"/>
    <w:rsid w:val="008123BF"/>
    <w:rsid w:val="00816828"/>
    <w:rsid w:val="00833E58"/>
    <w:rsid w:val="00851564"/>
    <w:rsid w:val="00863459"/>
    <w:rsid w:val="00872B5A"/>
    <w:rsid w:val="0088730E"/>
    <w:rsid w:val="008A017D"/>
    <w:rsid w:val="008C3C44"/>
    <w:rsid w:val="008C4BE1"/>
    <w:rsid w:val="008D027A"/>
    <w:rsid w:val="009024BC"/>
    <w:rsid w:val="00950E57"/>
    <w:rsid w:val="009531C2"/>
    <w:rsid w:val="00960272"/>
    <w:rsid w:val="00973BC2"/>
    <w:rsid w:val="009874D8"/>
    <w:rsid w:val="009942C7"/>
    <w:rsid w:val="009B4386"/>
    <w:rsid w:val="009B4AE6"/>
    <w:rsid w:val="009D6226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D63D6"/>
    <w:rsid w:val="00AE4F45"/>
    <w:rsid w:val="00AF015F"/>
    <w:rsid w:val="00B07037"/>
    <w:rsid w:val="00B109B5"/>
    <w:rsid w:val="00B21490"/>
    <w:rsid w:val="00B30A0B"/>
    <w:rsid w:val="00B36A5C"/>
    <w:rsid w:val="00B70A98"/>
    <w:rsid w:val="00B9770E"/>
    <w:rsid w:val="00BC3BB3"/>
    <w:rsid w:val="00BE5E8D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5018D"/>
    <w:rsid w:val="00C667C2"/>
    <w:rsid w:val="00C75F2C"/>
    <w:rsid w:val="00C82E29"/>
    <w:rsid w:val="00C90513"/>
    <w:rsid w:val="00CA7540"/>
    <w:rsid w:val="00CD194A"/>
    <w:rsid w:val="00CD692F"/>
    <w:rsid w:val="00CD7E8D"/>
    <w:rsid w:val="00D07331"/>
    <w:rsid w:val="00D1322F"/>
    <w:rsid w:val="00D15AF6"/>
    <w:rsid w:val="00D1673A"/>
    <w:rsid w:val="00D176D2"/>
    <w:rsid w:val="00D300AE"/>
    <w:rsid w:val="00D33A5E"/>
    <w:rsid w:val="00D67E7D"/>
    <w:rsid w:val="00D76535"/>
    <w:rsid w:val="00D8001C"/>
    <w:rsid w:val="00D969B6"/>
    <w:rsid w:val="00DA5866"/>
    <w:rsid w:val="00DB59B8"/>
    <w:rsid w:val="00DC23A0"/>
    <w:rsid w:val="00DC254D"/>
    <w:rsid w:val="00DD267C"/>
    <w:rsid w:val="00DD6953"/>
    <w:rsid w:val="00DF0732"/>
    <w:rsid w:val="00E0379B"/>
    <w:rsid w:val="00E23834"/>
    <w:rsid w:val="00E33381"/>
    <w:rsid w:val="00E721A8"/>
    <w:rsid w:val="00E7526D"/>
    <w:rsid w:val="00E87AB7"/>
    <w:rsid w:val="00EA0B88"/>
    <w:rsid w:val="00EB0B76"/>
    <w:rsid w:val="00F038CE"/>
    <w:rsid w:val="00F0520D"/>
    <w:rsid w:val="00F36767"/>
    <w:rsid w:val="00F36AA2"/>
    <w:rsid w:val="00F4434A"/>
    <w:rsid w:val="00F50E2D"/>
    <w:rsid w:val="00F6434B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ok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5E85-60FD-4F2A-BA2B-AFE69A0B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49</cp:revision>
  <cp:lastPrinted>2021-10-14T09:53:00Z</cp:lastPrinted>
  <dcterms:created xsi:type="dcterms:W3CDTF">2021-09-29T06:34:00Z</dcterms:created>
  <dcterms:modified xsi:type="dcterms:W3CDTF">2021-11-22T06:32:00Z</dcterms:modified>
</cp:coreProperties>
</file>