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D92" w:rsidRDefault="00455D92">
      <w:bookmarkStart w:id="0" w:name="_GoBack"/>
      <w:bookmarkEnd w:id="0"/>
    </w:p>
    <w:tbl>
      <w:tblPr>
        <w:tblW w:w="15696" w:type="dxa"/>
        <w:tblLook w:val="04A0" w:firstRow="1" w:lastRow="0" w:firstColumn="1" w:lastColumn="0" w:noHBand="0" w:noVBand="1"/>
      </w:tblPr>
      <w:tblGrid>
        <w:gridCol w:w="15696"/>
      </w:tblGrid>
      <w:tr w:rsidR="00455D92" w:rsidRPr="006765DD" w:rsidTr="004A1934">
        <w:trPr>
          <w:trHeight w:val="1260"/>
        </w:trPr>
        <w:tc>
          <w:tcPr>
            <w:tcW w:w="1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D92" w:rsidRPr="007F6A5A" w:rsidRDefault="00455D92" w:rsidP="004A1934">
            <w:pPr>
              <w:spacing w:after="0" w:line="240" w:lineRule="auto"/>
              <w:ind w:left="-1134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65DD">
              <w:rPr>
                <w:rFonts w:eastAsia="Times New Roman"/>
                <w:noProof/>
                <w:color w:val="000000"/>
              </w:rPr>
              <w:drawing>
                <wp:anchor distT="0" distB="0" distL="114300" distR="114300" simplePos="0" relativeHeight="251661312" behindDoc="0" locked="0" layoutInCell="1" allowOverlap="1" wp14:anchorId="2DCD0ECE" wp14:editId="2EBDCC6E">
                  <wp:simplePos x="0" y="0"/>
                  <wp:positionH relativeFrom="page">
                    <wp:posOffset>4098290</wp:posOffset>
                  </wp:positionH>
                  <wp:positionV relativeFrom="paragraph">
                    <wp:posOffset>-209550</wp:posOffset>
                  </wp:positionV>
                  <wp:extent cx="847725" cy="647700"/>
                  <wp:effectExtent l="0" t="0" r="9525" b="0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80"/>
            </w:tblGrid>
            <w:tr w:rsidR="00455D92" w:rsidRPr="006765DD" w:rsidTr="004A1934">
              <w:trPr>
                <w:trHeight w:val="1260"/>
                <w:tblCellSpacing w:w="0" w:type="dxa"/>
              </w:trPr>
              <w:tc>
                <w:tcPr>
                  <w:tcW w:w="1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5D92" w:rsidRDefault="00455D92" w:rsidP="004A1934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/>
                    </w:rPr>
                  </w:pPr>
                  <w:r w:rsidRPr="006765D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/>
                    </w:rPr>
                    <w:br/>
                  </w:r>
                </w:p>
                <w:p w:rsidR="00455D92" w:rsidRDefault="00455D92" w:rsidP="004A1934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/>
                    </w:rPr>
                  </w:pPr>
                  <w:r w:rsidRPr="006765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/>
                    </w:rPr>
                    <w:t>ОПЕРАТИВНА ПРОГРАМА ЗА ХРАНИ И/ИЛИ ОСНОВНО МАТЕРИАЛНО ПОДПОМАГАНЕ</w:t>
                  </w:r>
                  <w:r w:rsidRPr="006765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/>
                    </w:rPr>
                    <w:br/>
                    <w:t>ФОНД ЗА ЕВРОПЕЙСКО ПОДПОМАГАНЕ НА НАЙ - НУЖДАЕЩИТЕ СЕ ЛИЦА</w:t>
                  </w:r>
                </w:p>
                <w:p w:rsidR="00455D92" w:rsidRPr="00B91E5A" w:rsidRDefault="00455D92" w:rsidP="004A1934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1E5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  <w:t>АГЕНЦИЯ ЗА  СОЦИАЛНО ПОДПОМАГАНЕ</w:t>
                  </w:r>
                </w:p>
                <w:p w:rsidR="00455D92" w:rsidRDefault="00455D92" w:rsidP="004A1934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  <w:r w:rsidRPr="00B91E5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ОПЕРАЦИЯ ТИП 2 </w:t>
                  </w:r>
                  <w:r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/>
                    </w:rPr>
                    <w:t>BG05FMOP001-2.003</w:t>
                  </w:r>
                </w:p>
                <w:p w:rsidR="00455D92" w:rsidRPr="006765DD" w:rsidRDefault="00455D92" w:rsidP="004A1934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</w:rPr>
                    <w:t>ПРОЦЕДУРА ПО ПРЕДОСТАВЯНЕ НА БЕЗВЪЗМЕЗДНА ФИНАНСОВА ПОМОЩ</w:t>
                  </w:r>
                  <w:r w:rsidRPr="00B91E5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/>
                    </w:rPr>
                    <w:br/>
                  </w:r>
                  <w:r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</w:rPr>
                    <w:t>„Предоставяне на индивидуални пакети хранителни продукти</w:t>
                  </w:r>
                  <w:r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/>
                    </w:rPr>
                    <w:t xml:space="preserve">2017 - 2019“ </w:t>
                  </w:r>
                  <w:r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/>
                    </w:rPr>
                    <w:br/>
                  </w:r>
                </w:p>
              </w:tc>
            </w:tr>
          </w:tbl>
          <w:p w:rsidR="00455D92" w:rsidRPr="006765DD" w:rsidRDefault="00455D92" w:rsidP="004A1934">
            <w:pPr>
              <w:spacing w:after="0" w:line="240" w:lineRule="auto"/>
              <w:ind w:left="-1134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</w:tbl>
    <w:p w:rsidR="00455D92" w:rsidRDefault="00455D92" w:rsidP="00455D92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СПИСЪК</w:t>
      </w:r>
    </w:p>
    <w:p w:rsidR="00455D92" w:rsidRDefault="00455D92" w:rsidP="00455D92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с промяна на адрес (</w:t>
      </w:r>
      <w:proofErr w:type="spellStart"/>
      <w:r>
        <w:rPr>
          <w:rFonts w:asciiTheme="minorHAnsi" w:hAnsiTheme="minorHAnsi"/>
          <w:b/>
          <w:sz w:val="28"/>
          <w:szCs w:val="28"/>
        </w:rPr>
        <w:t>обл</w:t>
      </w:r>
      <w:proofErr w:type="spellEnd"/>
      <w:r>
        <w:rPr>
          <w:rFonts w:asciiTheme="minorHAnsi" w:hAnsiTheme="minorHAnsi"/>
          <w:b/>
          <w:sz w:val="28"/>
          <w:szCs w:val="28"/>
        </w:rPr>
        <w:t>. Видин) и промени на  графици  за раздаване на продукти</w:t>
      </w:r>
    </w:p>
    <w:p w:rsidR="00455D92" w:rsidRDefault="00455D92" w:rsidP="00455D92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на 4  временни пункта (</w:t>
      </w:r>
      <w:proofErr w:type="spellStart"/>
      <w:r>
        <w:rPr>
          <w:rFonts w:asciiTheme="minorHAnsi" w:hAnsiTheme="minorHAnsi"/>
          <w:b/>
          <w:sz w:val="28"/>
          <w:szCs w:val="28"/>
        </w:rPr>
        <w:t>обл</w:t>
      </w:r>
      <w:proofErr w:type="spellEnd"/>
      <w:r>
        <w:rPr>
          <w:rFonts w:asciiTheme="minorHAnsi" w:hAnsiTheme="minorHAnsi"/>
          <w:b/>
          <w:sz w:val="28"/>
          <w:szCs w:val="28"/>
        </w:rPr>
        <w:t>. Русе)</w:t>
      </w:r>
    </w:p>
    <w:p w:rsidR="00455D92" w:rsidRPr="00B6083F" w:rsidRDefault="00455D92" w:rsidP="00455D92">
      <w:pPr>
        <w:pStyle w:val="NoSpacing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i/>
          <w:sz w:val="28"/>
          <w:szCs w:val="28"/>
        </w:rPr>
        <w:t xml:space="preserve">(промените са отразени с </w:t>
      </w:r>
      <w:r w:rsidRPr="0041288E">
        <w:rPr>
          <w:rFonts w:asciiTheme="minorHAnsi" w:hAnsiTheme="minorHAnsi"/>
          <w:b/>
          <w:i/>
          <w:sz w:val="28"/>
          <w:szCs w:val="28"/>
        </w:rPr>
        <w:t xml:space="preserve">червен цвят) </w:t>
      </w:r>
    </w:p>
    <w:tbl>
      <w:tblPr>
        <w:tblW w:w="15726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4178"/>
        <w:gridCol w:w="7154"/>
        <w:gridCol w:w="3752"/>
      </w:tblGrid>
      <w:tr w:rsidR="00455D92" w:rsidRPr="00B6083F" w:rsidTr="004A1934">
        <w:trPr>
          <w:trHeight w:val="54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92" w:rsidRPr="00B6083F" w:rsidRDefault="00455D92" w:rsidP="004A1934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№</w:t>
            </w:r>
          </w:p>
          <w:p w:rsidR="00455D92" w:rsidRPr="00B6083F" w:rsidRDefault="00455D92" w:rsidP="004A1934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по</w:t>
            </w:r>
            <w:r w:rsidRPr="00B6083F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Pr="00B6083F">
              <w:rPr>
                <w:rFonts w:asciiTheme="minorHAnsi" w:hAnsiTheme="minorHAnsi"/>
                <w:b/>
              </w:rPr>
              <w:t>ред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D92" w:rsidRPr="00B6083F" w:rsidRDefault="00455D92" w:rsidP="004A1934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Временни пунктове</w:t>
            </w:r>
          </w:p>
          <w:p w:rsidR="00455D92" w:rsidRPr="00B6083F" w:rsidRDefault="00455D92" w:rsidP="004A1934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/населено място/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D92" w:rsidRPr="00B6083F" w:rsidRDefault="00455D92" w:rsidP="004A1934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Адрес на пунктовете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D92" w:rsidRDefault="00455D92" w:rsidP="004A1934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Период на раздаване</w:t>
            </w:r>
          </w:p>
          <w:p w:rsidR="00455D92" w:rsidRPr="00B6083F" w:rsidRDefault="00455D92" w:rsidP="004A1934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/начална и крайна дата на раздаване/</w:t>
            </w:r>
          </w:p>
        </w:tc>
      </w:tr>
      <w:tr w:rsidR="00455D92" w:rsidRPr="00B6083F" w:rsidTr="004A1934">
        <w:trPr>
          <w:trHeight w:val="20"/>
        </w:trPr>
        <w:tc>
          <w:tcPr>
            <w:tcW w:w="1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D92" w:rsidRPr="006D39D0" w:rsidRDefault="00455D92" w:rsidP="004A1934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>Видин</w:t>
            </w:r>
          </w:p>
        </w:tc>
      </w:tr>
      <w:tr w:rsidR="00455D92" w:rsidRPr="00B6083F" w:rsidTr="004A1934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D92" w:rsidRPr="006D39D0" w:rsidRDefault="00455D92" w:rsidP="004A193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D92" w:rsidRPr="006D39D0" w:rsidRDefault="00455D92" w:rsidP="004A193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Грамада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D92" w:rsidRPr="006D39D0" w:rsidRDefault="00455D92" w:rsidP="004A193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Грамада, пл. “Мико Нинов” № 7 /клуб на пенсионера/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D92" w:rsidRPr="00D91C6B" w:rsidRDefault="00455D92" w:rsidP="004A193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02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455D92" w:rsidRPr="00B6083F" w:rsidTr="004A1934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D92" w:rsidRPr="006D39D0" w:rsidRDefault="00455D92" w:rsidP="004A193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D92" w:rsidRPr="006D39D0" w:rsidRDefault="00455D92" w:rsidP="004A193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Бойница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D92" w:rsidRPr="006D39D0" w:rsidRDefault="00455D92" w:rsidP="004A193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Бойница, ул. “Георги Димитров” 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D92" w:rsidRPr="00D91C6B" w:rsidRDefault="00455D92" w:rsidP="004A193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455D92" w:rsidRPr="00D91C6B" w:rsidTr="004A1934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92" w:rsidRPr="006D39D0" w:rsidRDefault="00455D92" w:rsidP="004A193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D92" w:rsidRPr="006D39D0" w:rsidRDefault="00455D92" w:rsidP="004A193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Кула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D92" w:rsidRPr="006D39D0" w:rsidRDefault="00455D92" w:rsidP="004A193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Кула, ул. “Възраждане” 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19 /Младежки дом/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D92" w:rsidRPr="00D91C6B" w:rsidRDefault="00455D92" w:rsidP="004A193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16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455D92" w:rsidRPr="00B6083F" w:rsidTr="004A1934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92" w:rsidRPr="006D39D0" w:rsidRDefault="00455D92" w:rsidP="004A193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D92" w:rsidRPr="006D39D0" w:rsidRDefault="00455D92" w:rsidP="004A193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Белоградчик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D92" w:rsidRPr="006D39D0" w:rsidRDefault="00455D92" w:rsidP="004A193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Белоградчик, ул. “Княз Борис І” 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D92" w:rsidRPr="00D91C6B" w:rsidRDefault="00455D92" w:rsidP="004A193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455D92" w:rsidRPr="00B6083F" w:rsidTr="004A1934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D92" w:rsidRPr="006D39D0" w:rsidRDefault="00455D92" w:rsidP="004A193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D92" w:rsidRPr="006D39D0" w:rsidRDefault="00455D92" w:rsidP="004A193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Видин - град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D92" w:rsidRPr="006D39D0" w:rsidRDefault="00455D92" w:rsidP="004A193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Видин, ул. “Искър” 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5 Б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D92" w:rsidRPr="00D91C6B" w:rsidRDefault="00455D92" w:rsidP="004A193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25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455D92" w:rsidRPr="00B6083F" w:rsidTr="004A1934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D92" w:rsidRPr="006D39D0" w:rsidRDefault="00455D92" w:rsidP="004A193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D92" w:rsidRPr="006D39D0" w:rsidRDefault="00455D92" w:rsidP="004A193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Ружинци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D92" w:rsidRPr="006D39D0" w:rsidRDefault="00455D92" w:rsidP="004A193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Ружинци, ул. “Георги Димитров” № 33 /НЧ „Христо Ботев 1898”</w:t>
            </w: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D92" w:rsidRPr="00D91C6B" w:rsidRDefault="00455D92" w:rsidP="004A193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455D92" w:rsidRPr="00B6083F" w:rsidTr="004A1934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D92" w:rsidRPr="006D39D0" w:rsidRDefault="00455D92" w:rsidP="004A193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D92" w:rsidRPr="006D39D0" w:rsidRDefault="00455D92" w:rsidP="004A193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Чупрене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D92" w:rsidRPr="006D39D0" w:rsidRDefault="00455D92" w:rsidP="004A193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Чупрене, ул. “Ас</w:t>
            </w:r>
            <w:r>
              <w:rPr>
                <w:rFonts w:asciiTheme="minorHAnsi" w:hAnsiTheme="minorHAnsi"/>
              </w:rPr>
              <w:t>.</w:t>
            </w:r>
            <w:r w:rsidRPr="006D39D0">
              <w:rPr>
                <w:rFonts w:asciiTheme="minorHAnsi" w:hAnsiTheme="minorHAnsi"/>
              </w:rPr>
              <w:t xml:space="preserve">  Балкански” № </w:t>
            </w:r>
            <w:r>
              <w:rPr>
                <w:rFonts w:asciiTheme="minorHAnsi" w:hAnsiTheme="minorHAnsi"/>
              </w:rPr>
              <w:t>55 /страда на общината/</w:t>
            </w:r>
            <w:r w:rsidRPr="006D39D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D92" w:rsidRPr="00D91C6B" w:rsidRDefault="00455D92" w:rsidP="004A193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455D92" w:rsidRPr="00B6083F" w:rsidTr="004A1934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D92" w:rsidRPr="006D39D0" w:rsidRDefault="00455D92" w:rsidP="004A193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8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D92" w:rsidRPr="006D39D0" w:rsidRDefault="00455D92" w:rsidP="004A193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Димово  - пункт  </w:t>
            </w: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D92" w:rsidRPr="006D39D0" w:rsidRDefault="00455D92" w:rsidP="004A193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с. Арчар, ул. “Кирил и Методий” №7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D92" w:rsidRPr="00D91C6B" w:rsidRDefault="00455D92" w:rsidP="004A193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24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455D92" w:rsidRPr="00B6083F" w:rsidTr="004A1934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D92" w:rsidRPr="006D39D0" w:rsidRDefault="00455D92" w:rsidP="004A193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9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D92" w:rsidRPr="00D91C6B" w:rsidRDefault="00455D92" w:rsidP="004A1934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46726D">
              <w:rPr>
                <w:rFonts w:asciiTheme="minorHAnsi" w:hAnsiTheme="minorHAnsi"/>
              </w:rPr>
              <w:t>Видин – села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D92" w:rsidRPr="006D39D0" w:rsidRDefault="00455D92" w:rsidP="004A193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Pr="0046726D">
              <w:rPr>
                <w:rFonts w:asciiTheme="minorHAnsi" w:hAnsiTheme="minorHAnsi"/>
              </w:rPr>
              <w:t xml:space="preserve">По график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D92" w:rsidRPr="00D91C6B" w:rsidRDefault="00455D92" w:rsidP="004A193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25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455D92" w:rsidRPr="00D91C6B" w:rsidTr="004A1934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D92" w:rsidRPr="006D39D0" w:rsidRDefault="00455D92" w:rsidP="004A193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10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D92" w:rsidRPr="006D39D0" w:rsidRDefault="00455D92" w:rsidP="004A193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Димово  - пункт № 1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D92" w:rsidRPr="00EC5156" w:rsidRDefault="00455D92" w:rsidP="004A1934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EC5156">
              <w:rPr>
                <w:rFonts w:asciiTheme="minorHAnsi" w:hAnsiTheme="minorHAnsi"/>
                <w:color w:val="FF0000"/>
              </w:rPr>
              <w:t>гр.  Димово, ул. “Свилен Русев” № 3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D92" w:rsidRPr="00D91C6B" w:rsidRDefault="00455D92" w:rsidP="004A193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24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455D92" w:rsidRPr="00B6083F" w:rsidTr="004A1934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D92" w:rsidRPr="006D39D0" w:rsidRDefault="00455D92" w:rsidP="004A193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D92" w:rsidRPr="006D39D0" w:rsidRDefault="00455D92" w:rsidP="004A193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Ново село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D92" w:rsidRPr="006D39D0" w:rsidRDefault="00455D92" w:rsidP="004A193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Ново село, ул. “Арх. Илия Попов” № 99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D92" w:rsidRPr="00D91C6B" w:rsidRDefault="00455D92" w:rsidP="004A193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23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455D92" w:rsidRPr="00B6083F" w:rsidTr="004A1934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D92" w:rsidRPr="006D39D0" w:rsidRDefault="00455D92" w:rsidP="004A193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D92" w:rsidRPr="006D39D0" w:rsidRDefault="00455D92" w:rsidP="004A193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Брегово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D92" w:rsidRPr="006D39D0" w:rsidRDefault="00455D92" w:rsidP="004A193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Брегово, ул. “Александър Стамболийски” №</w:t>
            </w:r>
            <w:r>
              <w:rPr>
                <w:rFonts w:asciiTheme="minorHAnsi" w:hAnsiTheme="minorHAnsi"/>
              </w:rPr>
              <w:t xml:space="preserve"> 4 /ДСП/</w:t>
            </w:r>
            <w:r w:rsidRPr="006D39D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D92" w:rsidRPr="00D91C6B" w:rsidRDefault="00455D92" w:rsidP="004A193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25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455D92" w:rsidRPr="00B6083F" w:rsidTr="004A1934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D92" w:rsidRPr="006D39D0" w:rsidRDefault="00455D92" w:rsidP="004A193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D92" w:rsidRPr="006D39D0" w:rsidRDefault="00455D92" w:rsidP="004A193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Макреш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D92" w:rsidRPr="006D39D0" w:rsidRDefault="00455D92" w:rsidP="004A193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Макреш, ул. „Георги Бенковски” 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105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D92" w:rsidRPr="00D91C6B" w:rsidRDefault="00455D92" w:rsidP="004A193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16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455D92" w:rsidRPr="00B6083F" w:rsidTr="004A1934">
        <w:trPr>
          <w:trHeight w:val="148"/>
        </w:trPr>
        <w:tc>
          <w:tcPr>
            <w:tcW w:w="1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D92" w:rsidRPr="006D39D0" w:rsidRDefault="00455D92" w:rsidP="004A1934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455D92" w:rsidRPr="008136D1" w:rsidTr="004A1934">
        <w:trPr>
          <w:trHeight w:val="20"/>
        </w:trPr>
        <w:tc>
          <w:tcPr>
            <w:tcW w:w="1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D92" w:rsidRPr="006D39D0" w:rsidRDefault="00455D92" w:rsidP="004A1934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>Русе</w:t>
            </w:r>
          </w:p>
        </w:tc>
      </w:tr>
      <w:tr w:rsidR="00455D92" w:rsidRPr="00B6083F" w:rsidTr="004A1934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D92" w:rsidRPr="006D39D0" w:rsidRDefault="00455D92" w:rsidP="004A193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92" w:rsidRPr="006D39D0" w:rsidRDefault="00455D92" w:rsidP="004A193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Борово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92" w:rsidRPr="006D39D0" w:rsidRDefault="00455D92" w:rsidP="004A193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Борово</w:t>
            </w:r>
            <w:r>
              <w:rPr>
                <w:rFonts w:asciiTheme="minorHAnsi" w:hAnsiTheme="minorHAnsi"/>
              </w:rPr>
              <w:t>, ул. „Първи май” № 2, ЦСРИ „</w:t>
            </w:r>
            <w:r w:rsidRPr="006D39D0">
              <w:rPr>
                <w:rFonts w:asciiTheme="minorHAnsi" w:hAnsiTheme="minorHAnsi"/>
              </w:rPr>
              <w:t xml:space="preserve">Детелина”.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D92" w:rsidRPr="00476AEA" w:rsidRDefault="00455D92" w:rsidP="004A1934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476AEA">
              <w:rPr>
                <w:rFonts w:asciiTheme="minorHAnsi" w:hAnsiTheme="minorHAnsi"/>
                <w:color w:val="FF0000"/>
              </w:rPr>
              <w:t>09.10.2020 г. – 06.11.20</w:t>
            </w:r>
            <w:r w:rsidRPr="00476AEA">
              <w:rPr>
                <w:rFonts w:asciiTheme="minorHAnsi" w:hAnsiTheme="minorHAnsi"/>
                <w:color w:val="FF0000"/>
                <w:lang w:val="en-US"/>
              </w:rPr>
              <w:t>20</w:t>
            </w:r>
            <w:r w:rsidRPr="00476AEA">
              <w:rPr>
                <w:rFonts w:asciiTheme="minorHAnsi" w:hAnsiTheme="minorHAnsi"/>
                <w:color w:val="FF0000"/>
              </w:rPr>
              <w:t xml:space="preserve"> г.</w:t>
            </w:r>
          </w:p>
        </w:tc>
      </w:tr>
      <w:tr w:rsidR="00455D92" w:rsidRPr="00B6083F" w:rsidTr="004A1934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92" w:rsidRPr="006D39D0" w:rsidRDefault="00455D92" w:rsidP="004A193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D92" w:rsidRPr="006D39D0" w:rsidRDefault="00455D92" w:rsidP="004A193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Бяла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D92" w:rsidRPr="006D39D0" w:rsidRDefault="00455D92" w:rsidP="004A193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Бяла, ул. „Васил Левски ” № 113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92" w:rsidRPr="00476AEA" w:rsidRDefault="00455D92" w:rsidP="004A1934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476AEA">
              <w:rPr>
                <w:rFonts w:asciiTheme="minorHAnsi" w:hAnsiTheme="minorHAnsi"/>
                <w:color w:val="FF0000"/>
              </w:rPr>
              <w:t>09.10.2020 г. – 06.11.20</w:t>
            </w:r>
            <w:r w:rsidRPr="00476AEA">
              <w:rPr>
                <w:rFonts w:asciiTheme="minorHAnsi" w:hAnsiTheme="minorHAnsi"/>
                <w:color w:val="FF0000"/>
                <w:lang w:val="en-US"/>
              </w:rPr>
              <w:t>20</w:t>
            </w:r>
            <w:r w:rsidRPr="00476AEA">
              <w:rPr>
                <w:rFonts w:asciiTheme="minorHAnsi" w:hAnsiTheme="minorHAnsi"/>
                <w:color w:val="FF0000"/>
              </w:rPr>
              <w:t xml:space="preserve"> г.</w:t>
            </w:r>
          </w:p>
        </w:tc>
      </w:tr>
      <w:tr w:rsidR="00455D92" w:rsidRPr="00B6083F" w:rsidTr="004A1934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92" w:rsidRPr="006D39D0" w:rsidRDefault="00455D92" w:rsidP="004A193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D92" w:rsidRPr="006D39D0" w:rsidRDefault="00455D92" w:rsidP="004A193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Ветово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D92" w:rsidRPr="006D39D0" w:rsidRDefault="00455D92" w:rsidP="004A193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Ветово, ул. „Трети март” № 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D92" w:rsidRPr="00A741A6" w:rsidRDefault="00455D92" w:rsidP="004A1934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A741A6">
              <w:rPr>
                <w:rFonts w:asciiTheme="minorHAnsi" w:hAnsiTheme="minorHAnsi"/>
                <w:color w:val="FF0000"/>
              </w:rPr>
              <w:t>12.10.2020 г. – 06.11.20</w:t>
            </w:r>
            <w:r w:rsidRPr="00A741A6">
              <w:rPr>
                <w:rFonts w:asciiTheme="minorHAnsi" w:hAnsiTheme="minorHAnsi"/>
                <w:color w:val="FF0000"/>
                <w:lang w:val="en-US"/>
              </w:rPr>
              <w:t>20</w:t>
            </w:r>
            <w:r w:rsidRPr="00A741A6">
              <w:rPr>
                <w:rFonts w:asciiTheme="minorHAnsi" w:hAnsiTheme="minorHAnsi"/>
                <w:color w:val="FF0000"/>
              </w:rPr>
              <w:t xml:space="preserve"> г.</w:t>
            </w:r>
          </w:p>
        </w:tc>
      </w:tr>
      <w:tr w:rsidR="00455D92" w:rsidRPr="00B6083F" w:rsidTr="004A1934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D92" w:rsidRPr="006D39D0" w:rsidRDefault="00455D92" w:rsidP="004A193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92" w:rsidRPr="006D39D0" w:rsidRDefault="00455D92" w:rsidP="004A193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Две могили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92" w:rsidRPr="006D39D0" w:rsidRDefault="00455D92" w:rsidP="004A193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Две могили, ул. „</w:t>
            </w:r>
            <w:r>
              <w:rPr>
                <w:rFonts w:asciiTheme="minorHAnsi" w:hAnsiTheme="minorHAnsi"/>
              </w:rPr>
              <w:t xml:space="preserve">Св. Св. </w:t>
            </w:r>
            <w:r w:rsidRPr="006D39D0">
              <w:rPr>
                <w:rFonts w:asciiTheme="minorHAnsi" w:hAnsiTheme="minorHAnsi"/>
              </w:rPr>
              <w:t>Кирил и Методий” № 1</w:t>
            </w: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92" w:rsidRPr="00A741A6" w:rsidRDefault="00455D92" w:rsidP="004A1934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A741A6">
              <w:rPr>
                <w:rFonts w:asciiTheme="minorHAnsi" w:hAnsiTheme="minorHAnsi"/>
                <w:color w:val="FF0000"/>
              </w:rPr>
              <w:t>14.10.2020 г. – 06.11.20</w:t>
            </w:r>
            <w:r w:rsidRPr="00A741A6">
              <w:rPr>
                <w:rFonts w:asciiTheme="minorHAnsi" w:hAnsiTheme="minorHAnsi"/>
                <w:color w:val="FF0000"/>
                <w:lang w:val="en-US"/>
              </w:rPr>
              <w:t>20</w:t>
            </w:r>
            <w:r w:rsidRPr="00A741A6">
              <w:rPr>
                <w:rFonts w:asciiTheme="minorHAnsi" w:hAnsiTheme="minorHAnsi"/>
                <w:color w:val="FF0000"/>
              </w:rPr>
              <w:t xml:space="preserve"> г.</w:t>
            </w:r>
          </w:p>
        </w:tc>
      </w:tr>
      <w:tr w:rsidR="00455D92" w:rsidRPr="00B6083F" w:rsidTr="004A1934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D92" w:rsidRPr="006D39D0" w:rsidRDefault="00455D92" w:rsidP="004A193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92" w:rsidRPr="006D39D0" w:rsidRDefault="00455D92" w:rsidP="004A193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Иваново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92" w:rsidRPr="006D39D0" w:rsidRDefault="00455D92" w:rsidP="004A193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Иваново, ул. „Митко Палаузов” № 1А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D92" w:rsidRPr="005C360A" w:rsidRDefault="00455D92" w:rsidP="004A193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  <w:lang w:val="en-US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455D92" w:rsidRPr="00B6083F" w:rsidTr="004A1934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92" w:rsidRPr="006D39D0" w:rsidRDefault="00455D92" w:rsidP="004A193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D92" w:rsidRPr="006D39D0" w:rsidRDefault="00455D92" w:rsidP="004A193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Русе</w:t>
            </w:r>
            <w:r>
              <w:rPr>
                <w:rFonts w:asciiTheme="minorHAnsi" w:hAnsiTheme="minorHAnsi"/>
              </w:rPr>
              <w:t xml:space="preserve">  - населени места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D92" w:rsidRPr="006D39D0" w:rsidRDefault="00455D92" w:rsidP="004A193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Русе, </w:t>
            </w:r>
            <w:r w:rsidRPr="006D39D0">
              <w:rPr>
                <w:rFonts w:asciiTheme="minorHAnsi" w:hAnsiTheme="minorHAnsi"/>
              </w:rPr>
              <w:t>ул. „Потсдам” № 1</w:t>
            </w:r>
            <w:r>
              <w:rPr>
                <w:rFonts w:asciiTheme="minorHAnsi" w:hAnsiTheme="minorHAnsi"/>
              </w:rPr>
              <w:t>, Хлебозавод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D92" w:rsidRPr="005C360A" w:rsidRDefault="00455D92" w:rsidP="004A193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  <w:lang w:val="en-US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455D92" w:rsidRPr="00B6083F" w:rsidTr="004A1934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92" w:rsidRPr="006D39D0" w:rsidRDefault="00455D92" w:rsidP="004A193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D92" w:rsidRPr="006D39D0" w:rsidRDefault="00455D92" w:rsidP="004A193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Русе</w:t>
            </w:r>
            <w:r>
              <w:rPr>
                <w:rFonts w:asciiTheme="minorHAnsi" w:hAnsiTheme="minorHAnsi"/>
              </w:rPr>
              <w:t xml:space="preserve">  - град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D92" w:rsidRPr="006D39D0" w:rsidRDefault="00455D92" w:rsidP="004A193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Русе, </w:t>
            </w:r>
            <w:r w:rsidRPr="006D39D0">
              <w:rPr>
                <w:rFonts w:asciiTheme="minorHAnsi" w:hAnsiTheme="minorHAnsi"/>
              </w:rPr>
              <w:t>ул. „Потсдам” № 1</w:t>
            </w:r>
            <w:r>
              <w:rPr>
                <w:rFonts w:asciiTheme="minorHAnsi" w:hAnsiTheme="minorHAnsi"/>
              </w:rPr>
              <w:t>, Хлебозавод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D92" w:rsidRPr="00A741A6" w:rsidRDefault="00455D92" w:rsidP="004A1934">
            <w:pPr>
              <w:pStyle w:val="NoSpacing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02</w:t>
            </w:r>
            <w:r w:rsidRPr="00A741A6">
              <w:rPr>
                <w:rFonts w:asciiTheme="minorHAnsi" w:hAnsiTheme="minorHAnsi"/>
                <w:color w:val="FF0000"/>
              </w:rPr>
              <w:t>.1</w:t>
            </w:r>
            <w:r>
              <w:rPr>
                <w:rFonts w:asciiTheme="minorHAnsi" w:hAnsiTheme="minorHAnsi"/>
                <w:color w:val="FF0000"/>
              </w:rPr>
              <w:t>1</w:t>
            </w:r>
            <w:r w:rsidRPr="00A741A6">
              <w:rPr>
                <w:rFonts w:asciiTheme="minorHAnsi" w:hAnsiTheme="minorHAnsi"/>
                <w:color w:val="FF0000"/>
              </w:rPr>
              <w:t xml:space="preserve">.2020 г. – </w:t>
            </w:r>
            <w:r>
              <w:rPr>
                <w:rFonts w:asciiTheme="minorHAnsi" w:hAnsiTheme="minorHAnsi"/>
                <w:color w:val="FF0000"/>
              </w:rPr>
              <w:t>27</w:t>
            </w:r>
            <w:r w:rsidRPr="00A741A6">
              <w:rPr>
                <w:rFonts w:asciiTheme="minorHAnsi" w:hAnsiTheme="minorHAnsi"/>
                <w:color w:val="FF0000"/>
              </w:rPr>
              <w:t>.11.20</w:t>
            </w:r>
            <w:r w:rsidRPr="00A741A6">
              <w:rPr>
                <w:rFonts w:asciiTheme="minorHAnsi" w:hAnsiTheme="minorHAnsi"/>
                <w:color w:val="FF0000"/>
                <w:lang w:val="en-US"/>
              </w:rPr>
              <w:t>20</w:t>
            </w:r>
            <w:r w:rsidRPr="00A741A6">
              <w:rPr>
                <w:rFonts w:asciiTheme="minorHAnsi" w:hAnsiTheme="minorHAnsi"/>
                <w:color w:val="FF0000"/>
              </w:rPr>
              <w:t xml:space="preserve"> г.</w:t>
            </w:r>
          </w:p>
        </w:tc>
      </w:tr>
      <w:tr w:rsidR="00455D92" w:rsidRPr="00B6083F" w:rsidTr="004A1934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D92" w:rsidRPr="006D39D0" w:rsidRDefault="00455D92" w:rsidP="004A193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92" w:rsidRPr="006D39D0" w:rsidRDefault="00455D92" w:rsidP="004A193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Сливо поле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92" w:rsidRPr="006D39D0" w:rsidRDefault="00455D92" w:rsidP="004A193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Бабово, ул. „Марин Павлов” № 12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D92" w:rsidRPr="005C360A" w:rsidRDefault="00455D92" w:rsidP="004A193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06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  <w:lang w:val="en-US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455D92" w:rsidRPr="00B6083F" w:rsidTr="004A1934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D92" w:rsidRPr="006D39D0" w:rsidRDefault="00455D92" w:rsidP="004A193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92" w:rsidRPr="006D39D0" w:rsidRDefault="00455D92" w:rsidP="004A193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Ценово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92" w:rsidRPr="006D39D0" w:rsidRDefault="00455D92" w:rsidP="004A193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 xml:space="preserve">. Ценово, ул. „Цар Освободител” № </w:t>
            </w:r>
            <w:r>
              <w:rPr>
                <w:rFonts w:asciiTheme="minorHAnsi" w:hAnsiTheme="minorHAnsi"/>
              </w:rPr>
              <w:t>72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92" w:rsidRPr="005C360A" w:rsidRDefault="00455D92" w:rsidP="004A193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06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  <w:lang w:val="en-US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</w:tbl>
    <w:p w:rsidR="00455D92" w:rsidRDefault="00455D92"/>
    <w:sectPr w:rsidR="00455D92" w:rsidSect="00455D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D92"/>
    <w:rsid w:val="001F0662"/>
    <w:rsid w:val="00455D92"/>
    <w:rsid w:val="00EB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585866"/>
  <w15:chartTrackingRefBased/>
  <w15:docId w15:val="{077B4AFF-18E2-4B93-8660-1468CE63A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5D92"/>
    <w:pPr>
      <w:spacing w:after="0" w:line="240" w:lineRule="auto"/>
    </w:pPr>
    <w:rPr>
      <w:rFonts w:ascii="Calibri" w:eastAsia="Calibri" w:hAnsi="Calibri" w:cs="Times New Roman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Dobromir Dashkov</dc:creator>
  <cp:keywords/>
  <dc:description/>
  <cp:lastModifiedBy>Dobromir Dashkov</cp:lastModifiedBy>
  <cp:revision>1</cp:revision>
  <dcterms:created xsi:type="dcterms:W3CDTF">2020-10-08T13:25:00Z</dcterms:created>
  <dcterms:modified xsi:type="dcterms:W3CDTF">2020-10-08T13:26:00Z</dcterms:modified>
</cp:coreProperties>
</file>